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FBD5" w14:textId="15B3760F" w:rsidR="00835415" w:rsidRPr="00910D3B" w:rsidRDefault="004D76FB" w:rsidP="00835415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na poszczególne oceny z przedmiotu język niemiecki w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>
        <w:rPr>
          <w:rFonts w:ascii="Times New Roman" w:hAnsi="Times New Roman" w:cs="Times New Roman"/>
          <w:b/>
          <w:sz w:val="28"/>
          <w:szCs w:val="28"/>
        </w:rPr>
        <w:t>ie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szkoły podstawowej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40F2A5" w14:textId="380D28DD" w:rsidR="00B16DCB" w:rsidRPr="00C27B9F" w:rsidRDefault="00B16DCB">
      <w:pPr>
        <w:rPr>
          <w:rFonts w:ascii="Verdana" w:hAnsi="Verdana"/>
          <w:sz w:val="20"/>
          <w:szCs w:val="20"/>
        </w:rPr>
      </w:pPr>
      <w:r w:rsidRPr="00C27B9F">
        <w:rPr>
          <w:rFonts w:ascii="Verdana" w:hAnsi="Verdana"/>
          <w:sz w:val="20"/>
          <w:szCs w:val="20"/>
        </w:rPr>
        <w:t xml:space="preserve">Podręcznik: </w:t>
      </w:r>
      <w:proofErr w:type="spellStart"/>
      <w:r w:rsidR="006F77D8" w:rsidRPr="004D76FB">
        <w:rPr>
          <w:rFonts w:ascii="Verdana" w:hAnsi="Verdana"/>
          <w:b/>
          <w:bCs/>
          <w:sz w:val="20"/>
          <w:szCs w:val="20"/>
        </w:rPr>
        <w:t>Kompass</w:t>
      </w:r>
      <w:proofErr w:type="spellEnd"/>
      <w:r w:rsidR="006F77D8" w:rsidRPr="004D76FB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4D76FB" w:rsidRPr="004D76FB">
        <w:rPr>
          <w:rFonts w:ascii="Verdana" w:hAnsi="Verdana"/>
          <w:b/>
          <w:bCs/>
          <w:sz w:val="20"/>
          <w:szCs w:val="20"/>
        </w:rPr>
        <w:t>Deutsch</w:t>
      </w:r>
      <w:proofErr w:type="spellEnd"/>
      <w:r w:rsidR="006F77D8" w:rsidRPr="004D76FB">
        <w:rPr>
          <w:rFonts w:ascii="Verdana" w:hAnsi="Verdana"/>
          <w:b/>
          <w:bCs/>
          <w:sz w:val="20"/>
          <w:szCs w:val="20"/>
        </w:rPr>
        <w:t xml:space="preserve"> </w:t>
      </w:r>
      <w:r w:rsidR="002E65A3" w:rsidRPr="004D76FB">
        <w:rPr>
          <w:rFonts w:ascii="Verdana" w:hAnsi="Verdana"/>
          <w:b/>
          <w:bCs/>
          <w:sz w:val="20"/>
          <w:szCs w:val="20"/>
        </w:rPr>
        <w:t>2</w:t>
      </w:r>
      <w:r w:rsidR="002E65A3">
        <w:rPr>
          <w:rFonts w:ascii="Verdana" w:hAnsi="Verdana"/>
          <w:sz w:val="20"/>
          <w:szCs w:val="20"/>
        </w:rPr>
        <w:t xml:space="preserve"> </w:t>
      </w:r>
      <w:r w:rsidR="006F77D8">
        <w:rPr>
          <w:rFonts w:ascii="Verdana" w:hAnsi="Verdana"/>
          <w:sz w:val="20"/>
          <w:szCs w:val="20"/>
        </w:rPr>
        <w:t xml:space="preserve">- E. Reymont; </w:t>
      </w:r>
      <w:proofErr w:type="spellStart"/>
      <w:r w:rsidR="006F77D8">
        <w:rPr>
          <w:rFonts w:ascii="Verdana" w:hAnsi="Verdana"/>
          <w:sz w:val="20"/>
          <w:szCs w:val="20"/>
        </w:rPr>
        <w:t>A.Sibiga</w:t>
      </w:r>
      <w:proofErr w:type="spellEnd"/>
      <w:r w:rsidR="006F77D8">
        <w:rPr>
          <w:rFonts w:ascii="Verdana" w:hAnsi="Verdana"/>
          <w:sz w:val="20"/>
          <w:szCs w:val="20"/>
        </w:rPr>
        <w:t>; M. Jezierska-</w:t>
      </w:r>
      <w:proofErr w:type="spellStart"/>
      <w:r w:rsidR="006F77D8">
        <w:rPr>
          <w:rFonts w:ascii="Verdana" w:hAnsi="Verdana"/>
          <w:sz w:val="20"/>
          <w:szCs w:val="20"/>
        </w:rPr>
        <w:t>Wiejak</w:t>
      </w:r>
      <w:proofErr w:type="spellEnd"/>
    </w:p>
    <w:p w14:paraId="3EE57482" w14:textId="20C4CC6E" w:rsidR="00835415" w:rsidRPr="00C27B9F" w:rsidRDefault="00B16DCB">
      <w:pPr>
        <w:rPr>
          <w:rFonts w:ascii="Verdana" w:hAnsi="Verdana"/>
          <w:sz w:val="20"/>
          <w:szCs w:val="20"/>
        </w:rPr>
      </w:pPr>
      <w:r w:rsidRPr="00C27B9F">
        <w:rPr>
          <w:rFonts w:ascii="Verdana" w:hAnsi="Verdana"/>
          <w:sz w:val="20"/>
          <w:szCs w:val="20"/>
        </w:rPr>
        <w:t>Kryteria obejmują zakres ocen 2‒5, nie uwzględniając oceny 1 (niedostatecznej) i 6 (celującej). Ocenę celującą otrzymuje uczeń, który biegle posługuje się wiedzą i umiejętnościami wymaganymi na ocenę bardzo dobrą, zaś uczeń, który nie spełnia wymagań na ocenę dopuszczającą, otrzymuje ocenę niedostateczną.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6"/>
        <w:gridCol w:w="2834"/>
        <w:gridCol w:w="2793"/>
        <w:gridCol w:w="2788"/>
        <w:gridCol w:w="2793"/>
      </w:tblGrid>
      <w:tr w:rsidR="00260697" w:rsidRPr="00C27B9F" w14:paraId="7ED5E559" w14:textId="77777777" w:rsidTr="00260697">
        <w:tc>
          <w:tcPr>
            <w:tcW w:w="13994" w:type="dxa"/>
            <w:gridSpan w:val="5"/>
            <w:shd w:val="clear" w:color="auto" w:fill="ACB9CA" w:themeFill="text2" w:themeFillTint="66"/>
          </w:tcPr>
          <w:p w14:paraId="30992965" w14:textId="7FFEE4BF" w:rsidR="00260697" w:rsidRPr="00C27B9F" w:rsidRDefault="0026069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Rozdział 1: </w:t>
            </w:r>
            <w:r w:rsidR="00884374">
              <w:rPr>
                <w:rFonts w:ascii="Verdana" w:hAnsi="Verdana"/>
                <w:b/>
                <w:bCs/>
                <w:sz w:val="18"/>
                <w:szCs w:val="18"/>
              </w:rPr>
              <w:t xml:space="preserve">Der </w:t>
            </w:r>
            <w:proofErr w:type="spellStart"/>
            <w:r w:rsidR="00884374">
              <w:rPr>
                <w:rFonts w:ascii="Verdana" w:hAnsi="Verdana"/>
                <w:b/>
                <w:bCs/>
                <w:sz w:val="18"/>
                <w:szCs w:val="18"/>
              </w:rPr>
              <w:t>Kalender</w:t>
            </w:r>
            <w:proofErr w:type="spellEnd"/>
          </w:p>
        </w:tc>
      </w:tr>
      <w:tr w:rsidR="00573405" w:rsidRPr="00C27B9F" w14:paraId="23245666" w14:textId="77777777" w:rsidTr="00C27B9F">
        <w:tc>
          <w:tcPr>
            <w:tcW w:w="2786" w:type="dxa"/>
            <w:shd w:val="clear" w:color="auto" w:fill="E7E6E6" w:themeFill="background2"/>
          </w:tcPr>
          <w:p w14:paraId="1D34127A" w14:textId="45AB1345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O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71B599F3" w14:textId="1385996F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opuszczająca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5EDFF1FE" w14:textId="5E142D7F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ostateczna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50537AB5" w14:textId="4A3E9F8C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obra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2D975F00" w14:textId="0BC84059" w:rsidR="00573405" w:rsidRPr="00C27B9F" w:rsidRDefault="00573405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Bardzo dobra</w:t>
            </w:r>
            <w:r w:rsidR="00260697"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(5)</w:t>
            </w:r>
          </w:p>
        </w:tc>
      </w:tr>
      <w:tr w:rsidR="00573405" w:rsidRPr="00C27B9F" w14:paraId="5C8C1BD4" w14:textId="77777777" w:rsidTr="00C27B9F">
        <w:tc>
          <w:tcPr>
            <w:tcW w:w="2786" w:type="dxa"/>
          </w:tcPr>
          <w:p w14:paraId="441340E6" w14:textId="77777777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4" w:type="dxa"/>
          </w:tcPr>
          <w:p w14:paraId="31AD9A16" w14:textId="15EF0DAD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93" w:type="dxa"/>
          </w:tcPr>
          <w:p w14:paraId="6BFD125C" w14:textId="04A9B666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788" w:type="dxa"/>
          </w:tcPr>
          <w:p w14:paraId="66B6417D" w14:textId="54DBE81E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793" w:type="dxa"/>
          </w:tcPr>
          <w:p w14:paraId="78FB522A" w14:textId="4C17F75C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WYSOKI STOPIEŃ SPEŁNIENIA WYMAGAŃ EDUKACYJNYCH</w:t>
            </w:r>
          </w:p>
        </w:tc>
      </w:tr>
      <w:tr w:rsidR="001A2074" w:rsidRPr="00C27B9F" w14:paraId="1322CDE7" w14:textId="77777777" w:rsidTr="00C27B9F">
        <w:tc>
          <w:tcPr>
            <w:tcW w:w="2786" w:type="dxa"/>
            <w:vMerge w:val="restart"/>
          </w:tcPr>
          <w:p w14:paraId="69384536" w14:textId="77777777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WIEDZA</w:t>
            </w:r>
            <w:r w:rsidRPr="00225D6A">
              <w:rPr>
                <w:rFonts w:ascii="Verdana" w:hAnsi="Verdana"/>
                <w:sz w:val="16"/>
                <w:szCs w:val="16"/>
              </w:rPr>
              <w:t xml:space="preserve">: </w:t>
            </w:r>
          </w:p>
          <w:p w14:paraId="0614768D" w14:textId="43A5368A" w:rsidR="001A2074" w:rsidRPr="00C27B9F" w:rsidRDefault="001A2074" w:rsidP="001A2074">
            <w:pPr>
              <w:rPr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Pr="00225D6A">
              <w:rPr>
                <w:rFonts w:ascii="Verdana" w:hAnsi="Verdana"/>
                <w:sz w:val="16"/>
                <w:szCs w:val="16"/>
              </w:rPr>
              <w:t>najomość środków językowych</w:t>
            </w:r>
          </w:p>
        </w:tc>
        <w:tc>
          <w:tcPr>
            <w:tcW w:w="2834" w:type="dxa"/>
          </w:tcPr>
          <w:p w14:paraId="5A14AD3A" w14:textId="1FBC4A4C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66467823" w14:textId="6E6266FB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 i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 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dotyczące bezpośrednio jego osoby.</w:t>
            </w:r>
          </w:p>
        </w:tc>
        <w:tc>
          <w:tcPr>
            <w:tcW w:w="2788" w:type="dxa"/>
          </w:tcPr>
          <w:p w14:paraId="387BD066" w14:textId="2EA079E4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Uczeń zna i stosuje większość poznanych wyrazów oraz zwrotów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, oprócz środków językowych o wysokim stopniu pospolitości.</w:t>
            </w:r>
          </w:p>
        </w:tc>
        <w:tc>
          <w:tcPr>
            <w:tcW w:w="2793" w:type="dxa"/>
          </w:tcPr>
          <w:p w14:paraId="00F6B24C" w14:textId="5D70F326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Uczeń zna i stosuje wszystkie poznane wyrazy oraz zwroty.</w:t>
            </w:r>
          </w:p>
        </w:tc>
      </w:tr>
      <w:tr w:rsidR="001A2074" w:rsidRPr="00C27B9F" w14:paraId="0743F3BE" w14:textId="77777777" w:rsidTr="00C27B9F">
        <w:tc>
          <w:tcPr>
            <w:tcW w:w="2786" w:type="dxa"/>
            <w:vMerge/>
          </w:tcPr>
          <w:p w14:paraId="1491D34A" w14:textId="77777777" w:rsidR="001A2074" w:rsidRPr="00C27B9F" w:rsidRDefault="001A2074" w:rsidP="001A2074"/>
        </w:tc>
        <w:tc>
          <w:tcPr>
            <w:tcW w:w="2834" w:type="dxa"/>
          </w:tcPr>
          <w:p w14:paraId="39637D1F" w14:textId="437C7120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W niewielkim stopniu stosuje 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br/>
            </w:r>
            <w:r w:rsidR="004D76FB" w:rsidRPr="001A2074">
              <w:rPr>
                <w:rFonts w:ascii="Verdana" w:hAnsi="Verdana"/>
                <w:bCs/>
                <w:sz w:val="16"/>
                <w:szCs w:val="16"/>
              </w:rPr>
              <w:t xml:space="preserve">w zadaniach 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poznane struktury gramatyczne. Popełnia liczne błędy.</w:t>
            </w:r>
          </w:p>
        </w:tc>
        <w:tc>
          <w:tcPr>
            <w:tcW w:w="2793" w:type="dxa"/>
          </w:tcPr>
          <w:p w14:paraId="38C3F3CA" w14:textId="6780BC46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Częściowo poprawnie stosuje poznane struktury gramatyczne w </w:t>
            </w:r>
            <w:r w:rsidR="00D761EA">
              <w:rPr>
                <w:rFonts w:ascii="Verdana" w:hAnsi="Verdana"/>
                <w:bCs/>
                <w:sz w:val="16"/>
                <w:szCs w:val="16"/>
              </w:rPr>
              <w:t>mowie i w piśmie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506C6AF1" w14:textId="3B0D468F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W większości poprawnie stosuje poznane struktury gramatyczne w zadaniach i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 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własnych wypowiedziach. Błędy nie zakłócają komunikacji.</w:t>
            </w:r>
          </w:p>
        </w:tc>
        <w:tc>
          <w:tcPr>
            <w:tcW w:w="2793" w:type="dxa"/>
          </w:tcPr>
          <w:p w14:paraId="6A4F823B" w14:textId="69AA8EBA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Poprawnie stosuje poznane struktury gramatyczne 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w mowie i w piśmie.</w:t>
            </w:r>
          </w:p>
        </w:tc>
      </w:tr>
      <w:tr w:rsidR="001A2074" w:rsidRPr="00C27B9F" w14:paraId="3C4F5548" w14:textId="77777777" w:rsidTr="00C27B9F">
        <w:tc>
          <w:tcPr>
            <w:tcW w:w="2786" w:type="dxa"/>
            <w:vMerge/>
          </w:tcPr>
          <w:p w14:paraId="7D8381EB" w14:textId="77777777" w:rsidR="001A2074" w:rsidRPr="00C27B9F" w:rsidRDefault="001A2074" w:rsidP="001A2074"/>
        </w:tc>
        <w:tc>
          <w:tcPr>
            <w:tcW w:w="11208" w:type="dxa"/>
            <w:gridSpan w:val="4"/>
          </w:tcPr>
          <w:p w14:paraId="3C800C82" w14:textId="5003275C" w:rsidR="001A2074" w:rsidRPr="00E80992" w:rsidRDefault="00884374" w:rsidP="00E80992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Kierunki świata, </w:t>
            </w:r>
          </w:p>
          <w:p w14:paraId="176CA920" w14:textId="08752BB8" w:rsidR="001A2074" w:rsidRDefault="0088437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Zjawiska pogodowe, pory roku, miesiące, daty, zajęcia typowe dla pór roku</w:t>
            </w:r>
          </w:p>
          <w:p w14:paraId="2720D32D" w14:textId="4B3CE752" w:rsidR="00E80992" w:rsidRPr="001A2074" w:rsidRDefault="00E80992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Cele podróży w różnych porach roku.</w:t>
            </w:r>
          </w:p>
          <w:p w14:paraId="3EA0F88E" w14:textId="3B6DA1EF" w:rsidR="001A2074" w:rsidRDefault="0088437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Prezenty</w:t>
            </w:r>
            <w:r w:rsidR="00D37D20"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Cs/>
                <w:sz w:val="16"/>
                <w:szCs w:val="16"/>
              </w:rPr>
              <w:t>zwyczaje urodzinowe</w:t>
            </w:r>
            <w:r w:rsidR="00D37D20">
              <w:rPr>
                <w:rFonts w:ascii="Verdana" w:hAnsi="Verdana"/>
                <w:bCs/>
                <w:sz w:val="16"/>
                <w:szCs w:val="16"/>
              </w:rPr>
              <w:t xml:space="preserve"> i składanie życzeń</w:t>
            </w:r>
          </w:p>
          <w:p w14:paraId="3433DB2E" w14:textId="489BC1EF" w:rsidR="001A2074" w:rsidRDefault="00E80992" w:rsidP="009E022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Przygotowanie przyjęcia urodzinowego</w:t>
            </w:r>
          </w:p>
          <w:p w14:paraId="18E9D68C" w14:textId="25258AFD" w:rsidR="00D37D20" w:rsidRDefault="00D37D20" w:rsidP="009E022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Zaimek es</w:t>
            </w:r>
          </w:p>
          <w:p w14:paraId="52D5B247" w14:textId="77777777" w:rsidR="00D37D20" w:rsidRDefault="00D37D20" w:rsidP="009E022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Odmiana zaimków osobowych w bierniku</w:t>
            </w:r>
          </w:p>
          <w:p w14:paraId="500D69F8" w14:textId="77777777" w:rsidR="00D37D20" w:rsidRDefault="00D37D20" w:rsidP="009E022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Odmiana rzeczownika w celowniku</w:t>
            </w:r>
          </w:p>
          <w:p w14:paraId="5EF01B2C" w14:textId="219C5595" w:rsidR="00D37D20" w:rsidRPr="004D76FB" w:rsidRDefault="00D37D20" w:rsidP="004D76FB">
            <w:pPr>
              <w:numPr>
                <w:ilvl w:val="0"/>
                <w:numId w:val="1"/>
              </w:numPr>
              <w:spacing w:after="120"/>
              <w:ind w:left="714" w:hanging="35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Odmiana czasownika zwrotnego</w:t>
            </w:r>
          </w:p>
        </w:tc>
      </w:tr>
      <w:tr w:rsidR="001A2074" w:rsidRPr="00C27B9F" w14:paraId="7C403496" w14:textId="77777777" w:rsidTr="00C27B9F">
        <w:tc>
          <w:tcPr>
            <w:tcW w:w="2786" w:type="dxa"/>
          </w:tcPr>
          <w:p w14:paraId="0C9ADBEF" w14:textId="77777777" w:rsidR="001A2074" w:rsidRPr="00225D6A" w:rsidRDefault="001A2074" w:rsidP="001A2074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RECEPCJA:</w:t>
            </w:r>
          </w:p>
          <w:p w14:paraId="77564365" w14:textId="7C8EC702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664F727E" w14:textId="1F0C9CEE" w:rsidR="001A2074" w:rsidRPr="00225D6A" w:rsidRDefault="001A2074" w:rsidP="001A2074">
            <w:pPr>
              <w:rPr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10E8453C" w14:textId="588B9288" w:rsidR="001A2074" w:rsidRPr="001A2074" w:rsidRDefault="001A2074" w:rsidP="001A2074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  <w:lang w:val="de-DE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39B4D322" w14:textId="62A31AE5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>Rozumie w tekstach czytanych i</w:t>
            </w:r>
            <w:r w:rsidR="004D76FB">
              <w:rPr>
                <w:rFonts w:ascii="Verdana" w:eastAsia="Verdana" w:hAnsi="Verdana" w:cs="Verdana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>słuchanych słowa o wysokim stopniu pospolitości, łatwości oraz internacjonalizmy i</w:t>
            </w:r>
            <w:r w:rsidR="004D76FB">
              <w:rPr>
                <w:rFonts w:ascii="Verdana" w:eastAsia="Verdana" w:hAnsi="Verdana" w:cs="Verdana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>wybrane zdania. Częściowo poprawnie rozwiązuje zadania na czytanie i słuchanie.</w:t>
            </w:r>
            <w:r w:rsidR="00E67DF5" w:rsidRPr="00B063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7DF5"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Czyta na głos, stosując poprawną wymowę i intonację</w:t>
            </w:r>
          </w:p>
        </w:tc>
        <w:tc>
          <w:tcPr>
            <w:tcW w:w="2788" w:type="dxa"/>
          </w:tcPr>
          <w:p w14:paraId="663E518B" w14:textId="235603FA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Rozumie większość tekstu i</w:t>
            </w:r>
            <w:r w:rsidR="004D76FB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komunikatów słownych na</w:t>
            </w:r>
            <w:r w:rsidR="004D76FB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bazie poznanego słownictwa.</w:t>
            </w:r>
          </w:p>
          <w:p w14:paraId="69148C00" w14:textId="7FCB37A8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32231308" w14:textId="77777777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Rozumie szczegółowo teksty </w:t>
            </w:r>
          </w:p>
          <w:p w14:paraId="544BD53C" w14:textId="3DD2FEA6" w:rsidR="001A2074" w:rsidRPr="004D76FB" w:rsidRDefault="001A2074" w:rsidP="004D76FB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i komunikaty słowne w zakresie omawianych tematów. Poprawnie rozwiązuje zadania na czytanie </w:t>
            </w:r>
            <w:r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i słuchanie.</w:t>
            </w:r>
            <w:r w:rsidR="00E67DF5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Czyta ze</w:t>
            </w:r>
            <w:r w:rsidR="004D76FB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="00E67DF5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zrozumieniem, stosując </w:t>
            </w:r>
            <w:r w:rsidR="004D76FB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bardzo dobrą</w:t>
            </w:r>
            <w:r w:rsidR="00E67DF5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wymowę i</w:t>
            </w:r>
            <w:r w:rsidR="004D76FB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="00E67DF5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intonację</w:t>
            </w:r>
            <w:r w:rsidR="00741860" w:rsidRPr="004D76FB">
              <w:rPr>
                <w:rFonts w:ascii="Verdana" w:eastAsia="Verdana" w:hAnsi="Verdana" w:cs="Verdana"/>
                <w:b w:val="0"/>
                <w:sz w:val="16"/>
                <w:szCs w:val="16"/>
              </w:rPr>
              <w:t>.</w:t>
            </w:r>
          </w:p>
        </w:tc>
      </w:tr>
      <w:tr w:rsidR="001A2074" w:rsidRPr="00C27B9F" w14:paraId="0DB736B6" w14:textId="77777777" w:rsidTr="00C27B9F">
        <w:tc>
          <w:tcPr>
            <w:tcW w:w="2786" w:type="dxa"/>
          </w:tcPr>
          <w:p w14:paraId="43DC2D14" w14:textId="77777777" w:rsidR="001A2074" w:rsidRPr="00225D6A" w:rsidRDefault="001A2074" w:rsidP="001A2074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PRODUKCJA:</w:t>
            </w:r>
          </w:p>
          <w:p w14:paraId="14202BAD" w14:textId="5769133C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A05A65B" w14:textId="41CAB503" w:rsidR="001A2074" w:rsidRPr="00C27B9F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6C26038F" w14:textId="77777777" w:rsidR="001A2074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  <w:p w14:paraId="15CB9793" w14:textId="0A572E3B" w:rsidR="00E67DF5" w:rsidRPr="00C27B9F" w:rsidRDefault="00E67DF5" w:rsidP="00E67DF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793" w:type="dxa"/>
          </w:tcPr>
          <w:p w14:paraId="357899EB" w14:textId="0C153323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nazywa zjawiska pogodowe</w:t>
            </w:r>
          </w:p>
          <w:p w14:paraId="6EB595B9" w14:textId="4952CFAC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nazywa pory roku</w:t>
            </w:r>
          </w:p>
          <w:p w14:paraId="473DD3BE" w14:textId="5B4E3697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wymienia nazwy miesięcy</w:t>
            </w:r>
          </w:p>
          <w:p w14:paraId="29F0EB7A" w14:textId="0014F122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opisuje pogodę</w:t>
            </w:r>
          </w:p>
          <w:p w14:paraId="1A867DCA" w14:textId="0D2BCE10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mówi, co robi w danej porze roku</w:t>
            </w:r>
          </w:p>
          <w:p w14:paraId="34947963" w14:textId="69FF7F5B" w:rsidR="00D37D20" w:rsidRPr="005E604F" w:rsidRDefault="00E80992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opisuje</w:t>
            </w:r>
            <w:r w:rsidR="00D37D20" w:rsidRPr="005E604F">
              <w:rPr>
                <w:rFonts w:ascii="Verdana" w:hAnsi="Verdana" w:cs="Arial"/>
                <w:sz w:val="16"/>
                <w:szCs w:val="16"/>
              </w:rPr>
              <w:t xml:space="preserve"> ulubioną porę roku</w:t>
            </w:r>
          </w:p>
          <w:p w14:paraId="3F019DFC" w14:textId="001ACF22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wymieni</w:t>
            </w:r>
            <w:r w:rsidR="005E604F" w:rsidRPr="005E604F">
              <w:rPr>
                <w:rFonts w:ascii="Verdana" w:hAnsi="Verdana" w:cs="Arial"/>
                <w:sz w:val="16"/>
                <w:szCs w:val="16"/>
              </w:rPr>
              <w:t>a</w:t>
            </w:r>
            <w:r w:rsidRPr="005E604F">
              <w:rPr>
                <w:rFonts w:ascii="Verdana" w:hAnsi="Verdana" w:cs="Arial"/>
                <w:sz w:val="16"/>
                <w:szCs w:val="16"/>
              </w:rPr>
              <w:t xml:space="preserve"> nazwy świąt w</w:t>
            </w:r>
            <w:r w:rsidR="00E80992">
              <w:rPr>
                <w:rFonts w:ascii="Verdana" w:hAnsi="Verdana" w:cs="Arial"/>
                <w:sz w:val="16"/>
                <w:szCs w:val="16"/>
              </w:rPr>
              <w:t> </w:t>
            </w:r>
            <w:r w:rsidRPr="005E604F">
              <w:rPr>
                <w:rFonts w:ascii="Verdana" w:hAnsi="Verdana" w:cs="Arial"/>
                <w:sz w:val="16"/>
                <w:szCs w:val="16"/>
              </w:rPr>
              <w:t>krajach niemieckojęzycznych i w Polsce</w:t>
            </w:r>
          </w:p>
          <w:p w14:paraId="3C16B047" w14:textId="34595727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określ</w:t>
            </w:r>
            <w:r w:rsidR="005E604F" w:rsidRPr="005E604F">
              <w:rPr>
                <w:rFonts w:ascii="Verdana" w:hAnsi="Verdana" w:cs="Arial"/>
                <w:sz w:val="16"/>
                <w:szCs w:val="16"/>
              </w:rPr>
              <w:t>a</w:t>
            </w:r>
            <w:r w:rsidRPr="005E604F">
              <w:rPr>
                <w:rFonts w:ascii="Verdana" w:hAnsi="Verdana" w:cs="Arial"/>
                <w:sz w:val="16"/>
                <w:szCs w:val="16"/>
              </w:rPr>
              <w:t xml:space="preserve"> czas trwania świąt</w:t>
            </w:r>
          </w:p>
          <w:p w14:paraId="4D756491" w14:textId="0E21DDEE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porówn</w:t>
            </w:r>
            <w:r w:rsidR="005E604F" w:rsidRPr="005E604F">
              <w:rPr>
                <w:rFonts w:ascii="Verdana" w:hAnsi="Verdana" w:cs="Arial"/>
                <w:sz w:val="16"/>
                <w:szCs w:val="16"/>
              </w:rPr>
              <w:t>uje</w:t>
            </w:r>
            <w:r w:rsidRPr="005E604F">
              <w:rPr>
                <w:rFonts w:ascii="Verdana" w:hAnsi="Verdana" w:cs="Arial"/>
                <w:sz w:val="16"/>
                <w:szCs w:val="16"/>
              </w:rPr>
              <w:t xml:space="preserve"> nazwy ferii szkolnych w krajach niemieckojęzycznych i w Polsce</w:t>
            </w:r>
          </w:p>
          <w:p w14:paraId="2B9FE12C" w14:textId="26A3479A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wymieni</w:t>
            </w:r>
            <w:r w:rsidR="005E604F" w:rsidRPr="005E604F">
              <w:rPr>
                <w:rFonts w:ascii="Verdana" w:hAnsi="Verdana" w:cs="Arial"/>
                <w:sz w:val="16"/>
                <w:szCs w:val="16"/>
              </w:rPr>
              <w:t>a</w:t>
            </w:r>
            <w:r w:rsidRPr="005E604F">
              <w:rPr>
                <w:rFonts w:ascii="Verdana" w:hAnsi="Verdana" w:cs="Arial"/>
                <w:sz w:val="16"/>
                <w:szCs w:val="16"/>
              </w:rPr>
              <w:t xml:space="preserve"> nazwy prezentów</w:t>
            </w:r>
          </w:p>
          <w:p w14:paraId="2F8E2E4D" w14:textId="230FF637" w:rsidR="00D37D20" w:rsidRPr="005E604F" w:rsidRDefault="00D37D20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wymieni</w:t>
            </w:r>
            <w:r w:rsidR="005E604F" w:rsidRPr="005E604F">
              <w:rPr>
                <w:rFonts w:ascii="Verdana" w:hAnsi="Verdana" w:cs="Arial"/>
                <w:sz w:val="16"/>
                <w:szCs w:val="16"/>
              </w:rPr>
              <w:t>a</w:t>
            </w:r>
            <w:r w:rsidRPr="005E604F">
              <w:rPr>
                <w:rFonts w:ascii="Verdana" w:hAnsi="Verdana" w:cs="Arial"/>
                <w:sz w:val="16"/>
                <w:szCs w:val="16"/>
              </w:rPr>
              <w:t xml:space="preserve"> zwyczaje świąteczne</w:t>
            </w:r>
          </w:p>
          <w:p w14:paraId="7C93073A" w14:textId="52B962AB" w:rsidR="00D37D20" w:rsidRPr="005E604F" w:rsidRDefault="005E604F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mówi</w:t>
            </w:r>
            <w:r w:rsidR="00D37D20" w:rsidRPr="005E604F">
              <w:rPr>
                <w:rFonts w:ascii="Verdana" w:hAnsi="Verdana" w:cs="Arial"/>
                <w:sz w:val="16"/>
                <w:szCs w:val="16"/>
              </w:rPr>
              <w:t>, co robi w święta</w:t>
            </w:r>
          </w:p>
          <w:p w14:paraId="3AAA2E40" w14:textId="77777777" w:rsidR="005E604F" w:rsidRPr="005E604F" w:rsidRDefault="005E604F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mówi</w:t>
            </w:r>
            <w:r w:rsidR="00D37D20" w:rsidRPr="005E604F">
              <w:rPr>
                <w:rFonts w:ascii="Verdana" w:hAnsi="Verdana" w:cs="Arial"/>
                <w:sz w:val="16"/>
                <w:szCs w:val="16"/>
              </w:rPr>
              <w:t>, jak przygotowuje przyjęcie urodzinowe</w:t>
            </w:r>
          </w:p>
          <w:p w14:paraId="05BF4A1F" w14:textId="732702FA" w:rsidR="00D37D20" w:rsidRPr="005E604F" w:rsidRDefault="005E604F" w:rsidP="0046641F">
            <w:pPr>
              <w:numPr>
                <w:ilvl w:val="0"/>
                <w:numId w:val="24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mówi</w:t>
            </w:r>
            <w:r w:rsidR="00D37D20" w:rsidRPr="005E604F">
              <w:rPr>
                <w:rFonts w:ascii="Verdana" w:hAnsi="Verdana" w:cs="Arial"/>
                <w:sz w:val="16"/>
                <w:szCs w:val="16"/>
              </w:rPr>
              <w:t xml:space="preserve">, co robi w czasie przyjęcia urodzinowego </w:t>
            </w:r>
          </w:p>
          <w:p w14:paraId="3E82A3D1" w14:textId="1779C2C3" w:rsidR="001A2074" w:rsidRPr="00E67DF5" w:rsidRDefault="001A2074" w:rsidP="00D37D20">
            <w:pPr>
              <w:tabs>
                <w:tab w:val="left" w:pos="76"/>
              </w:tabs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2788" w:type="dxa"/>
          </w:tcPr>
          <w:p w14:paraId="712BD256" w14:textId="77777777" w:rsidR="001A2074" w:rsidRPr="00867C76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34D3525B" w14:textId="39311ADD" w:rsidR="001A2074" w:rsidRPr="00C27B9F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 innej formie, charakteryzuje, hierarchizuje, wnioskuje, porządkuje.</w:t>
            </w:r>
          </w:p>
        </w:tc>
        <w:tc>
          <w:tcPr>
            <w:tcW w:w="2793" w:type="dxa"/>
          </w:tcPr>
          <w:p w14:paraId="6FD0B792" w14:textId="0EE0F879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opis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ze szczegółami zjawiska pogodowe</w:t>
            </w:r>
          </w:p>
          <w:p w14:paraId="351F4C35" w14:textId="5778504C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naz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y</w:t>
            </w:r>
            <w:r w:rsidRPr="00636E8A">
              <w:rPr>
                <w:rFonts w:ascii="Verdana" w:hAnsi="Verdana" w:cs="Arial"/>
                <w:sz w:val="16"/>
                <w:szCs w:val="16"/>
              </w:rPr>
              <w:t>wa pory roku, wymieni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a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nazwy miesięcy</w:t>
            </w:r>
          </w:p>
          <w:p w14:paraId="0CBB63F3" w14:textId="15DEDEC2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opis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szczegółowo pogodę w określonych porach roku</w:t>
            </w:r>
          </w:p>
          <w:p w14:paraId="0BF61AD3" w14:textId="63D75A02" w:rsidR="005E604F" w:rsidRPr="00636E8A" w:rsidRDefault="0046641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mówi</w:t>
            </w:r>
            <w:r w:rsidR="005E604F" w:rsidRPr="00636E8A">
              <w:rPr>
                <w:rFonts w:ascii="Verdana" w:hAnsi="Verdana" w:cs="Arial"/>
                <w:sz w:val="16"/>
                <w:szCs w:val="16"/>
              </w:rPr>
              <w:t>, co dokładnie robi w</w:t>
            </w:r>
            <w:r w:rsidR="004D76FB">
              <w:rPr>
                <w:rFonts w:ascii="Verdana" w:hAnsi="Verdana" w:cs="Arial"/>
                <w:sz w:val="16"/>
                <w:szCs w:val="16"/>
              </w:rPr>
              <w:t> </w:t>
            </w:r>
            <w:r w:rsidR="005E604F" w:rsidRPr="00636E8A">
              <w:rPr>
                <w:rFonts w:ascii="Verdana" w:hAnsi="Verdana" w:cs="Arial"/>
                <w:sz w:val="16"/>
                <w:szCs w:val="16"/>
              </w:rPr>
              <w:t>danej porze roku</w:t>
            </w:r>
          </w:p>
          <w:p w14:paraId="7B6FD74E" w14:textId="43F92D0E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opis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ulubioną porę roku</w:t>
            </w:r>
          </w:p>
          <w:p w14:paraId="0CA3D68E" w14:textId="677E1C71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naz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ywa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święta w krajach niemieckojęzycznych i w Polsce</w:t>
            </w:r>
          </w:p>
          <w:p w14:paraId="046ACBF3" w14:textId="1FCDF010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określ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a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dokładnie czas trwania świąt</w:t>
            </w:r>
          </w:p>
          <w:p w14:paraId="101ECBE6" w14:textId="2475FE8E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porówn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nazwy i terminy ferii szkolnych w krajach niemieckojęzycznych i w Polsce</w:t>
            </w:r>
          </w:p>
          <w:p w14:paraId="0880E6E3" w14:textId="56915F61" w:rsidR="005E604F" w:rsidRPr="00636E8A" w:rsidRDefault="0046641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mówi</w:t>
            </w:r>
            <w:r w:rsidR="005E604F" w:rsidRPr="00636E8A">
              <w:rPr>
                <w:rFonts w:ascii="Verdana" w:hAnsi="Verdana" w:cs="Arial"/>
                <w:sz w:val="16"/>
                <w:szCs w:val="16"/>
              </w:rPr>
              <w:t>, jakie prezenty daje bliskim</w:t>
            </w:r>
          </w:p>
          <w:p w14:paraId="54264C02" w14:textId="39A00192" w:rsidR="005E604F" w:rsidRPr="00636E8A" w:rsidRDefault="005E604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naz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ywa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i opis</w:t>
            </w:r>
            <w:r w:rsidR="004E0AC0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zwyczaje świąteczne w krajach niemieckojęzycznych i w Polsce</w:t>
            </w:r>
          </w:p>
          <w:p w14:paraId="5C3ED5BF" w14:textId="45FC532B" w:rsidR="005E604F" w:rsidRPr="00636E8A" w:rsidRDefault="0046641F" w:rsidP="005E604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opowiada</w:t>
            </w:r>
            <w:r w:rsidR="005E604F" w:rsidRPr="00636E8A">
              <w:rPr>
                <w:rFonts w:ascii="Verdana" w:hAnsi="Verdana" w:cs="Arial"/>
                <w:sz w:val="16"/>
                <w:szCs w:val="16"/>
              </w:rPr>
              <w:t>, jak spędza święta</w:t>
            </w:r>
          </w:p>
          <w:p w14:paraId="2A0B4733" w14:textId="572BFD4A" w:rsidR="001A2074" w:rsidRPr="004D76FB" w:rsidRDefault="005E604F" w:rsidP="00636E8A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opis</w:t>
            </w:r>
            <w:r w:rsidR="0046641F" w:rsidRPr="00636E8A">
              <w:rPr>
                <w:rFonts w:ascii="Verdana" w:hAnsi="Verdana" w:cs="Arial"/>
                <w:sz w:val="16"/>
                <w:szCs w:val="16"/>
              </w:rPr>
              <w:t>uje</w:t>
            </w:r>
            <w:r w:rsidRPr="00636E8A">
              <w:rPr>
                <w:rFonts w:ascii="Verdana" w:hAnsi="Verdana" w:cs="Arial"/>
                <w:sz w:val="16"/>
                <w:szCs w:val="16"/>
              </w:rPr>
              <w:t xml:space="preserve"> szczegółowo przygotowania do przyjęcia urodzinowego</w:t>
            </w:r>
          </w:p>
        </w:tc>
      </w:tr>
      <w:tr w:rsidR="001A2074" w:rsidRPr="00C27B9F" w14:paraId="00B631E4" w14:textId="77777777" w:rsidTr="00C27B9F">
        <w:tc>
          <w:tcPr>
            <w:tcW w:w="2786" w:type="dxa"/>
          </w:tcPr>
          <w:p w14:paraId="34C5267F" w14:textId="77777777" w:rsidR="001A2074" w:rsidRPr="00C27B9F" w:rsidRDefault="001A2074" w:rsidP="001A2074">
            <w:pPr>
              <w:rPr>
                <w:rFonts w:ascii="Verdana" w:hAnsi="Verdana"/>
                <w:sz w:val="18"/>
                <w:szCs w:val="18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INTERAKCJA</w:t>
            </w:r>
            <w:r w:rsidRPr="00C27B9F">
              <w:rPr>
                <w:rFonts w:ascii="Verdana" w:hAnsi="Verdana"/>
                <w:sz w:val="18"/>
                <w:szCs w:val="18"/>
              </w:rPr>
              <w:t>:</w:t>
            </w:r>
          </w:p>
          <w:p w14:paraId="4B2D66DE" w14:textId="79D4373B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34AD4487" w14:textId="1EAB9FCA" w:rsidR="001A2074" w:rsidRPr="00C27B9F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762AD05F" w14:textId="464BCEB8" w:rsidR="001A2074" w:rsidRPr="00C27B9F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interakcji posługuje się tylko odtworzonymi z pamięci schematami pytań i odpowiedzi dot. jego osoby. Reaguje i</w:t>
            </w:r>
            <w:r w:rsidR="004D76FB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tworzy proste, krótkie pytania zapamiętane lub wyćwiczone drylami językowymi.</w:t>
            </w:r>
          </w:p>
        </w:tc>
        <w:tc>
          <w:tcPr>
            <w:tcW w:w="2793" w:type="dxa"/>
          </w:tcPr>
          <w:p w14:paraId="3BE0F8A2" w14:textId="2D9CAD97" w:rsidR="005E604F" w:rsidRPr="005E604F" w:rsidRDefault="005E604F" w:rsidP="00636E8A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218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E604F">
              <w:rPr>
                <w:rFonts w:ascii="Verdana" w:hAnsi="Verdana" w:cs="Arial"/>
                <w:sz w:val="16"/>
                <w:szCs w:val="16"/>
              </w:rPr>
              <w:t>pyta innych, co robią w</w:t>
            </w:r>
            <w:r w:rsidR="004D76FB">
              <w:rPr>
                <w:rFonts w:ascii="Verdana" w:hAnsi="Verdana" w:cs="Arial"/>
                <w:sz w:val="16"/>
                <w:szCs w:val="16"/>
              </w:rPr>
              <w:t> </w:t>
            </w:r>
            <w:r w:rsidRPr="005E604F">
              <w:rPr>
                <w:rFonts w:ascii="Verdana" w:hAnsi="Verdana" w:cs="Arial"/>
                <w:sz w:val="16"/>
                <w:szCs w:val="16"/>
              </w:rPr>
              <w:t>święta</w:t>
            </w:r>
          </w:p>
          <w:p w14:paraId="6388CAD7" w14:textId="0BEBC814" w:rsidR="001A2074" w:rsidRPr="00C27B9F" w:rsidRDefault="001A2074" w:rsidP="001A2074">
            <w:pPr>
              <w:pStyle w:val="Zawartotabeli"/>
              <w:tabs>
                <w:tab w:val="num" w:pos="218"/>
              </w:tabs>
              <w:ind w:left="76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788" w:type="dxa"/>
          </w:tcPr>
          <w:p w14:paraId="418DFB34" w14:textId="77777777" w:rsidR="001A2074" w:rsidRPr="0099724E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11DA7D8A" w14:textId="38E36D88" w:rsidR="00835415" w:rsidRPr="00C27B9F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ramach zajęć lekcyjnych.</w:t>
            </w:r>
          </w:p>
        </w:tc>
        <w:tc>
          <w:tcPr>
            <w:tcW w:w="2793" w:type="dxa"/>
          </w:tcPr>
          <w:p w14:paraId="0BD8C52F" w14:textId="77777777" w:rsidR="0046641F" w:rsidRPr="00636E8A" w:rsidRDefault="0046641F" w:rsidP="0046641F">
            <w:pPr>
              <w:numPr>
                <w:ilvl w:val="0"/>
                <w:numId w:val="25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636E8A">
              <w:rPr>
                <w:rFonts w:ascii="Verdana" w:hAnsi="Verdana" w:cs="Arial"/>
                <w:sz w:val="16"/>
                <w:szCs w:val="16"/>
              </w:rPr>
              <w:t>dowiaduje się, jak inni</w:t>
            </w:r>
            <w:r w:rsidRPr="00636E8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636E8A">
              <w:rPr>
                <w:rFonts w:ascii="Verdana" w:hAnsi="Verdana" w:cs="Arial"/>
                <w:sz w:val="16"/>
                <w:szCs w:val="16"/>
              </w:rPr>
              <w:t>spędzają święta</w:t>
            </w:r>
          </w:p>
          <w:p w14:paraId="060ECC09" w14:textId="4FFA9FFB" w:rsidR="001A2074" w:rsidRPr="0046641F" w:rsidRDefault="0046641F" w:rsidP="005E604F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636E8A">
              <w:rPr>
                <w:rFonts w:ascii="Verdana" w:hAnsi="Verdana" w:cs="Arial"/>
                <w:b w:val="0"/>
                <w:bCs/>
                <w:sz w:val="16"/>
                <w:szCs w:val="16"/>
              </w:rPr>
              <w:t>- opisuje sposób spędzania przyjęcia urodzinowego</w:t>
            </w:r>
          </w:p>
        </w:tc>
      </w:tr>
      <w:tr w:rsidR="001A2074" w:rsidRPr="005C7CD7" w14:paraId="6AC38EE1" w14:textId="77777777" w:rsidTr="00260697">
        <w:tc>
          <w:tcPr>
            <w:tcW w:w="13994" w:type="dxa"/>
            <w:gridSpan w:val="5"/>
            <w:shd w:val="clear" w:color="auto" w:fill="ACB9CA" w:themeFill="text2" w:themeFillTint="66"/>
          </w:tcPr>
          <w:p w14:paraId="04451F04" w14:textId="1D73FAC3" w:rsidR="001A2074" w:rsidRPr="00225D6A" w:rsidRDefault="001A2074" w:rsidP="001A2074">
            <w:pPr>
              <w:pStyle w:val="Zawartotabeli"/>
              <w:rPr>
                <w:rFonts w:ascii="Verdana" w:hAnsi="Verdana"/>
                <w:bCs/>
                <w:sz w:val="16"/>
                <w:szCs w:val="16"/>
                <w:lang w:val="de-DE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2: </w:t>
            </w:r>
            <w:r w:rsidR="00636E8A">
              <w:rPr>
                <w:rFonts w:ascii="Verdana" w:hAnsi="Verdana"/>
                <w:bCs/>
                <w:lang w:val="de-DE"/>
              </w:rPr>
              <w:t>Interessen, Pflichten, Träume</w:t>
            </w:r>
          </w:p>
        </w:tc>
      </w:tr>
      <w:tr w:rsidR="001A2074" w:rsidRPr="00225D6A" w14:paraId="29D9D559" w14:textId="77777777" w:rsidTr="00225D6A">
        <w:tc>
          <w:tcPr>
            <w:tcW w:w="2786" w:type="dxa"/>
            <w:shd w:val="clear" w:color="auto" w:fill="E7E6E6" w:themeFill="background2"/>
          </w:tcPr>
          <w:p w14:paraId="5777C20C" w14:textId="61CEBC90" w:rsidR="001A2074" w:rsidRPr="00225D6A" w:rsidRDefault="001A2074" w:rsidP="001A2074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285C27C5" w14:textId="5324D02E" w:rsidR="001A2074" w:rsidRPr="00225D6A" w:rsidRDefault="001A2074" w:rsidP="001A2074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726E6922" w14:textId="465355D1" w:rsidR="001A2074" w:rsidRPr="00225D6A" w:rsidRDefault="001A2074" w:rsidP="001A2074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10C442E1" w14:textId="06101C5B" w:rsidR="001A2074" w:rsidRPr="00225D6A" w:rsidRDefault="001A2074" w:rsidP="001A2074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54465939" w14:textId="331C71FA" w:rsidR="001A2074" w:rsidRPr="00225D6A" w:rsidRDefault="001A2074" w:rsidP="001A2074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C51F4D" w:rsidRPr="00C27B9F" w14:paraId="5E5D81F5" w14:textId="77777777" w:rsidTr="00C27B9F">
        <w:tc>
          <w:tcPr>
            <w:tcW w:w="2786" w:type="dxa"/>
            <w:vMerge w:val="restart"/>
          </w:tcPr>
          <w:p w14:paraId="6FDC8C5C" w14:textId="7A19ABE9" w:rsidR="00C51F4D" w:rsidRPr="00225D6A" w:rsidRDefault="00C51F4D" w:rsidP="00C51F4D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17301638" w14:textId="0DE8FC1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  <w:lang w:val="de-DE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2AD12DF3" w14:textId="2D4153A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35DC8152" w14:textId="3E34158D" w:rsidR="00C51F4D" w:rsidRPr="00C27B9F" w:rsidRDefault="00C51F4D" w:rsidP="001E551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6759E98C" w14:textId="6F2B85C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 w wypowiedzi stosuje kilka precyzyjnych sformułowań.</w:t>
            </w:r>
          </w:p>
        </w:tc>
        <w:tc>
          <w:tcPr>
            <w:tcW w:w="2793" w:type="dxa"/>
          </w:tcPr>
          <w:p w14:paraId="7F6199FD" w14:textId="73B929E4" w:rsidR="00C51F4D" w:rsidRPr="00C27B9F" w:rsidRDefault="00C51F4D" w:rsidP="00C51F4D">
            <w:pPr>
              <w:pStyle w:val="Zawartotabeli"/>
              <w:ind w:left="24" w:hanging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C51F4D" w:rsidRPr="00C27B9F" w14:paraId="0B85B726" w14:textId="77777777" w:rsidTr="00C27B9F">
        <w:tc>
          <w:tcPr>
            <w:tcW w:w="2786" w:type="dxa"/>
            <w:vMerge/>
          </w:tcPr>
          <w:p w14:paraId="7DE230E7" w14:textId="77777777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4" w:type="dxa"/>
          </w:tcPr>
          <w:p w14:paraId="697B0594" w14:textId="21890BFD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2F91DBC1" w14:textId="100B338C" w:rsidR="00C51F4D" w:rsidRPr="00C27B9F" w:rsidRDefault="00C51F4D" w:rsidP="001E551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09A83E8D" w14:textId="6654FD2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własnych wypowiedziach. Błędy nie zakłócają komunikacji.</w:t>
            </w:r>
          </w:p>
        </w:tc>
        <w:tc>
          <w:tcPr>
            <w:tcW w:w="2793" w:type="dxa"/>
          </w:tcPr>
          <w:p w14:paraId="16746CFC" w14:textId="1E1DE07F" w:rsidR="00C51F4D" w:rsidRPr="00C27B9F" w:rsidRDefault="00C51F4D" w:rsidP="00D761EA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C51F4D" w:rsidRPr="00C27B9F" w14:paraId="772365AC" w14:textId="77777777" w:rsidTr="00C27B9F">
        <w:tc>
          <w:tcPr>
            <w:tcW w:w="2786" w:type="dxa"/>
            <w:vMerge/>
          </w:tcPr>
          <w:p w14:paraId="7DAD98EC" w14:textId="77777777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208" w:type="dxa"/>
            <w:gridSpan w:val="4"/>
          </w:tcPr>
          <w:p w14:paraId="4A85DDA6" w14:textId="064616BA" w:rsidR="00C51F4D" w:rsidRDefault="00636E8A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Zainteresowania i hobby</w:t>
            </w:r>
          </w:p>
          <w:p w14:paraId="23C62B7B" w14:textId="77777777" w:rsidR="00C51F4D" w:rsidRDefault="00636E8A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Przymiotniki, przysłówki i wyrażenia oceniające</w:t>
            </w:r>
          </w:p>
          <w:p w14:paraId="630CB7B2" w14:textId="77777777" w:rsidR="00636E8A" w:rsidRPr="00636E8A" w:rsidRDefault="00636E8A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Użycie czasowników </w:t>
            </w:r>
            <w:proofErr w:type="spellStart"/>
            <w:r w:rsidRPr="00636E8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helfen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i </w:t>
            </w:r>
            <w:proofErr w:type="spellStart"/>
            <w:r w:rsidRPr="00636E8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werden</w:t>
            </w:r>
            <w:proofErr w:type="spellEnd"/>
          </w:p>
          <w:p w14:paraId="4DB9829F" w14:textId="77777777" w:rsidR="00636E8A" w:rsidRDefault="00636E8A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Obowiązki domowe i </w:t>
            </w:r>
            <w:r w:rsidR="00CA1914">
              <w:rPr>
                <w:rFonts w:ascii="Verdana" w:eastAsia="Verdana" w:hAnsi="Verdana" w:cs="Verdana"/>
                <w:b w:val="0"/>
                <w:sz w:val="16"/>
                <w:szCs w:val="16"/>
              </w:rPr>
              <w:t>szkolne</w:t>
            </w:r>
          </w:p>
          <w:p w14:paraId="1F6A0412" w14:textId="77777777" w:rsidR="00CA1914" w:rsidRDefault="00CA1914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Nazwy zawodów</w:t>
            </w:r>
          </w:p>
          <w:p w14:paraId="504E8330" w14:textId="77777777" w:rsidR="00CA1914" w:rsidRDefault="00CA1914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Rzeczowniki odczasownikowe</w:t>
            </w:r>
          </w:p>
          <w:p w14:paraId="7F97AE1C" w14:textId="7A058261" w:rsidR="00CA1914" w:rsidRPr="00E80992" w:rsidRDefault="00CA1914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80992">
              <w:rPr>
                <w:rFonts w:ascii="Verdana" w:eastAsia="Verdana" w:hAnsi="Verdana" w:cs="Verdana"/>
                <w:b w:val="0"/>
                <w:sz w:val="16"/>
                <w:szCs w:val="16"/>
              </w:rPr>
              <w:t>Odmiana czasowników modalnych</w:t>
            </w:r>
            <w:r w:rsidR="00E80992" w:rsidRPr="00D761EA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: </w:t>
            </w:r>
            <w:proofErr w:type="spellStart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sollen</w:t>
            </w:r>
            <w:proofErr w:type="spellEnd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müssen</w:t>
            </w:r>
            <w:proofErr w:type="spellEnd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können</w:t>
            </w:r>
            <w:proofErr w:type="spellEnd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761EA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wollen</w:t>
            </w:r>
            <w:proofErr w:type="spellEnd"/>
            <w:r w:rsidRPr="00D761EA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. </w:t>
            </w:r>
            <w:r w:rsidRPr="00E80992">
              <w:rPr>
                <w:rFonts w:ascii="Verdana" w:eastAsia="Verdana" w:hAnsi="Verdana" w:cs="Verdana"/>
                <w:b w:val="0"/>
                <w:sz w:val="16"/>
                <w:szCs w:val="16"/>
              </w:rPr>
              <w:t>Szyk zdania</w:t>
            </w:r>
            <w:r w:rsidR="00E80992" w:rsidRPr="00E8099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z tymi czasownikami</w:t>
            </w:r>
            <w:r w:rsidRPr="00E80992">
              <w:rPr>
                <w:rFonts w:ascii="Verdana" w:eastAsia="Verdana" w:hAnsi="Verdana" w:cs="Verdana"/>
                <w:b w:val="0"/>
                <w:sz w:val="16"/>
                <w:szCs w:val="16"/>
              </w:rPr>
              <w:t>.</w:t>
            </w:r>
          </w:p>
          <w:p w14:paraId="05CB6631" w14:textId="0C75B796" w:rsidR="00CA1914" w:rsidRDefault="00CA1914" w:rsidP="001E4C55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Odmiana zaimków osobowych w celowniku</w:t>
            </w:r>
          </w:p>
          <w:p w14:paraId="0B69DBD6" w14:textId="7EE6C2E0" w:rsidR="00CA1914" w:rsidRPr="001E4C55" w:rsidRDefault="00CA1914" w:rsidP="001E5514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spacing w:after="120"/>
              <w:ind w:left="714" w:hanging="357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Tworzenie nazw zawodów rodzaju żeńskiego.</w:t>
            </w:r>
          </w:p>
        </w:tc>
      </w:tr>
      <w:tr w:rsidR="00C51F4D" w:rsidRPr="00C27B9F" w14:paraId="08A1DC5F" w14:textId="77777777" w:rsidTr="00C27B9F">
        <w:tc>
          <w:tcPr>
            <w:tcW w:w="2786" w:type="dxa"/>
          </w:tcPr>
          <w:p w14:paraId="7D2F6B67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1F384E8C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2451A900" w14:textId="4E2A1BB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6BCD3D43" w14:textId="51227A94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C51F4D">
              <w:rPr>
                <w:rFonts w:ascii="Verdana" w:eastAsia="Verdana" w:hAnsi="Verdana" w:cs="Verdana"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3BB4327E" w14:textId="2ACDF56A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7F055448" w14:textId="3CAA2067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 k</w:t>
            </w: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omunikatów słownych na bazie poznanego słownictwa.</w:t>
            </w:r>
          </w:p>
          <w:p w14:paraId="0B01EF0F" w14:textId="0A7F52C8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5197899D" w14:textId="77777777" w:rsidR="00C51F4D" w:rsidRPr="0099724E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Rozumie szczegółowo teksty </w:t>
            </w:r>
          </w:p>
          <w:p w14:paraId="643CB969" w14:textId="623A0694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i komunikaty słowne w zakresie omawianych tematów. Poprawnie rozwiązuje zadania na czytanie i słuchanie.</w:t>
            </w:r>
          </w:p>
        </w:tc>
      </w:tr>
      <w:tr w:rsidR="00C51F4D" w:rsidRPr="00C27B9F" w14:paraId="77661C98" w14:textId="77777777" w:rsidTr="00C27B9F">
        <w:tc>
          <w:tcPr>
            <w:tcW w:w="2786" w:type="dxa"/>
          </w:tcPr>
          <w:p w14:paraId="0A00804A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3B6B84D6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C120C1F" w14:textId="26D3D278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2B67B065" w14:textId="11F48EFD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2EFAE879" w14:textId="79638B0A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podaje swoje ulubione zajęcia</w:t>
            </w:r>
          </w:p>
          <w:p w14:paraId="42C3AB26" w14:textId="3A8E6256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naz</w:t>
            </w:r>
            <w:r w:rsidR="004E0AC0">
              <w:rPr>
                <w:rFonts w:ascii="Verdana" w:hAnsi="Verdana" w:cs="Arial"/>
                <w:sz w:val="16"/>
                <w:szCs w:val="16"/>
              </w:rPr>
              <w:t>y</w:t>
            </w:r>
            <w:r w:rsidRPr="00CA1914">
              <w:rPr>
                <w:rFonts w:ascii="Verdana" w:hAnsi="Verdana" w:cs="Arial"/>
                <w:sz w:val="16"/>
                <w:szCs w:val="16"/>
              </w:rPr>
              <w:t>wa możliwości spędzania wolnego czasu</w:t>
            </w:r>
          </w:p>
          <w:p w14:paraId="6789B0F0" w14:textId="086A582A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pyta, co ktoś potrafi zrobić</w:t>
            </w:r>
          </w:p>
          <w:p w14:paraId="2855C2C0" w14:textId="0C1A3ADD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odmienia czasowniki modalne</w:t>
            </w:r>
          </w:p>
          <w:p w14:paraId="7D1D183D" w14:textId="676B5BAD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wymienia swoje powinności i</w:t>
            </w:r>
            <w:r w:rsidR="00E80992">
              <w:rPr>
                <w:rFonts w:ascii="Verdana" w:hAnsi="Verdana" w:cs="Arial"/>
                <w:sz w:val="16"/>
                <w:szCs w:val="16"/>
              </w:rPr>
              <w:t> </w:t>
            </w:r>
            <w:r w:rsidRPr="00CA1914">
              <w:rPr>
                <w:rFonts w:ascii="Verdana" w:hAnsi="Verdana" w:cs="Arial"/>
                <w:sz w:val="16"/>
                <w:szCs w:val="16"/>
              </w:rPr>
              <w:t>obowiązki</w:t>
            </w:r>
          </w:p>
          <w:p w14:paraId="5747AD66" w14:textId="14B89FBC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mówi, komu i jak pomaga</w:t>
            </w:r>
          </w:p>
          <w:p w14:paraId="3488D58F" w14:textId="7C2816FD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mówi, kim chce zostać</w:t>
            </w:r>
          </w:p>
          <w:p w14:paraId="00759516" w14:textId="791D1D34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mówi, co potrafi zrobić</w:t>
            </w:r>
          </w:p>
          <w:p w14:paraId="39E52111" w14:textId="6CF646FA" w:rsidR="00CA1914" w:rsidRPr="00CA1914" w:rsidRDefault="00CA1914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tworzy żeńskie odpowiedniki nazw zawodów</w:t>
            </w:r>
          </w:p>
          <w:p w14:paraId="43E6CFD5" w14:textId="59B326DF" w:rsidR="00C51F4D" w:rsidRPr="00481E64" w:rsidRDefault="00C51F4D" w:rsidP="00CA1914">
            <w:pPr>
              <w:tabs>
                <w:tab w:val="left" w:pos="218"/>
              </w:tabs>
              <w:ind w:left="7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8" w:type="dxa"/>
          </w:tcPr>
          <w:p w14:paraId="22396892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08C0009D" w14:textId="0F6D6642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sprawną komunikację: przedstawia w innej formie, charakteryzuje, hierarchizuje, wnioskuje, porządkuje.</w:t>
            </w:r>
          </w:p>
        </w:tc>
        <w:tc>
          <w:tcPr>
            <w:tcW w:w="2793" w:type="dxa"/>
          </w:tcPr>
          <w:p w14:paraId="4B88B96A" w14:textId="15C34606" w:rsidR="00E3101E" w:rsidRPr="00E3101E" w:rsidRDefault="00481E64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3101E" w:rsidRPr="00E3101E">
              <w:rPr>
                <w:rFonts w:ascii="Verdana" w:hAnsi="Verdana" w:cs="Arial"/>
                <w:sz w:val="16"/>
                <w:szCs w:val="16"/>
              </w:rPr>
              <w:t>opowiada o swoich ulubionych zajęciach</w:t>
            </w:r>
          </w:p>
          <w:p w14:paraId="6C2E9D95" w14:textId="77777777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 xml:space="preserve">wyraża swoje zdanie na temat różnych zainteresowań, </w:t>
            </w:r>
          </w:p>
          <w:p w14:paraId="7FA86642" w14:textId="0A65AA20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informuje o swoich umiejętnościach i umiejętnościach innych osób</w:t>
            </w:r>
          </w:p>
          <w:p w14:paraId="7F473186" w14:textId="1C8F47AF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odmienia i odpowiednio stosuje czasowniki modalne</w:t>
            </w:r>
          </w:p>
          <w:p w14:paraId="15081583" w14:textId="5FC73D45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mówi, komu i jak pomaga</w:t>
            </w:r>
          </w:p>
          <w:p w14:paraId="6701762B" w14:textId="05F22692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mówi, kim chce zostać i co lubi robić</w:t>
            </w:r>
          </w:p>
          <w:p w14:paraId="2863D3F6" w14:textId="77777777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mówi, co umie robić i czego się jeszcze musi nauczyć</w:t>
            </w:r>
          </w:p>
          <w:p w14:paraId="48E43F88" w14:textId="7106AE91" w:rsidR="00C51F4D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tworzy żeńskie odpowiedniki nazw zawodów</w:t>
            </w:r>
          </w:p>
        </w:tc>
      </w:tr>
      <w:tr w:rsidR="00C51F4D" w:rsidRPr="00C27B9F" w14:paraId="0D7DA047" w14:textId="77777777" w:rsidTr="00C27B9F">
        <w:tc>
          <w:tcPr>
            <w:tcW w:w="2786" w:type="dxa"/>
          </w:tcPr>
          <w:p w14:paraId="3611A152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INTERAKCJA</w:t>
            </w:r>
          </w:p>
          <w:p w14:paraId="5D6692C4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5DCCFD67" w14:textId="43194A1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1C224105" w14:textId="16D17717" w:rsidR="00C51F4D" w:rsidRPr="00C51F4D" w:rsidRDefault="00C51F4D" w:rsidP="00C51F4D">
            <w:p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 xml:space="preserve">W interakcji posługuje się tylko odtworzonymi z pamięci schematami pytań, zdań dotyczących jego osoby. Reaguje i tworzy proste, krótkie pytania zapamiętane lub </w:t>
            </w:r>
            <w:r w:rsidRPr="00C51F4D">
              <w:rPr>
                <w:rFonts w:ascii="Verdana" w:hAnsi="Verdana"/>
                <w:sz w:val="16"/>
                <w:szCs w:val="16"/>
              </w:rPr>
              <w:lastRenderedPageBreak/>
              <w:t>wyćwiczone drylami językowymi.</w:t>
            </w:r>
          </w:p>
        </w:tc>
        <w:tc>
          <w:tcPr>
            <w:tcW w:w="2793" w:type="dxa"/>
          </w:tcPr>
          <w:p w14:paraId="628C67D2" w14:textId="77777777" w:rsidR="00E3101E" w:rsidRPr="00CA1914" w:rsidRDefault="00E3101E" w:rsidP="00E3101E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lastRenderedPageBreak/>
              <w:t>reaguje odmową na propozycję wspólnego wyjścia</w:t>
            </w:r>
          </w:p>
          <w:p w14:paraId="4D660D6F" w14:textId="77777777" w:rsidR="00E3101E" w:rsidRPr="00CA1914" w:rsidRDefault="00E3101E" w:rsidP="00E3101E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odpowiada odmownie na prośbę</w:t>
            </w:r>
          </w:p>
          <w:p w14:paraId="044995F5" w14:textId="77777777" w:rsidR="004E0AC0" w:rsidRPr="00CA1914" w:rsidRDefault="004E0AC0" w:rsidP="004E0AC0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prosi o pomoc</w:t>
            </w:r>
          </w:p>
          <w:p w14:paraId="6925262B" w14:textId="65A752D6" w:rsidR="00C51F4D" w:rsidRPr="004E0AC0" w:rsidRDefault="004E0AC0" w:rsidP="00CA1914">
            <w:pPr>
              <w:numPr>
                <w:ilvl w:val="0"/>
                <w:numId w:val="26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A1914">
              <w:rPr>
                <w:rFonts w:ascii="Verdana" w:hAnsi="Verdana" w:cs="Arial"/>
                <w:sz w:val="16"/>
                <w:szCs w:val="16"/>
              </w:rPr>
              <w:t>pyta innych o zainteresowania</w:t>
            </w:r>
          </w:p>
        </w:tc>
        <w:tc>
          <w:tcPr>
            <w:tcW w:w="2788" w:type="dxa"/>
          </w:tcPr>
          <w:p w14:paraId="4B4C43B5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47CE4CEC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Sprawnie komunikuje się (popełnia błędy niezakłócające komunikacji) </w:t>
            </w:r>
          </w:p>
          <w:p w14:paraId="51363927" w14:textId="5069CF3A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>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6CB961F5" w14:textId="198D6678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lastRenderedPageBreak/>
              <w:t>reaguje odmową  na  propozycję wspólnego wyjścia i</w:t>
            </w:r>
            <w:r w:rsidR="001E5514">
              <w:rPr>
                <w:rFonts w:ascii="Verdana" w:hAnsi="Verdana" w:cs="Arial"/>
                <w:sz w:val="16"/>
                <w:szCs w:val="16"/>
              </w:rPr>
              <w:t> </w:t>
            </w:r>
            <w:r w:rsidRPr="00E3101E">
              <w:rPr>
                <w:rFonts w:ascii="Verdana" w:hAnsi="Verdana" w:cs="Arial"/>
                <w:sz w:val="16"/>
                <w:szCs w:val="16"/>
              </w:rPr>
              <w:t>uzasadnia odmowę</w:t>
            </w:r>
          </w:p>
          <w:p w14:paraId="6C4AFDA2" w14:textId="77777777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odpowiada odmownie na prośbę o pomoc i uzasadnia odmowę</w:t>
            </w:r>
          </w:p>
          <w:p w14:paraId="2627FA29" w14:textId="77777777" w:rsidR="00E3101E" w:rsidRPr="00E3101E" w:rsidRDefault="00E3101E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lastRenderedPageBreak/>
              <w:t>mówi, komu i jak pomagają inni</w:t>
            </w:r>
          </w:p>
          <w:p w14:paraId="0C3703B3" w14:textId="77777777" w:rsidR="004E0AC0" w:rsidRPr="00E3101E" w:rsidRDefault="004E0AC0" w:rsidP="004E0AC0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pyta innych o ich zainteresowania</w:t>
            </w:r>
          </w:p>
          <w:p w14:paraId="5F27A24C" w14:textId="77777777" w:rsidR="004E0AC0" w:rsidRPr="00E3101E" w:rsidRDefault="004E0AC0" w:rsidP="004E0AC0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pyta o umiejętności innych</w:t>
            </w:r>
          </w:p>
          <w:p w14:paraId="55028B10" w14:textId="77777777" w:rsidR="004E0AC0" w:rsidRPr="00E3101E" w:rsidRDefault="004E0AC0" w:rsidP="004E0AC0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prosi o pomoc</w:t>
            </w:r>
          </w:p>
          <w:p w14:paraId="2AD89ACC" w14:textId="11DE2913" w:rsidR="004E0AC0" w:rsidRDefault="004E0AC0" w:rsidP="004E0AC0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E3101E">
              <w:rPr>
                <w:rFonts w:ascii="Verdana" w:hAnsi="Verdana" w:cs="Arial"/>
                <w:sz w:val="16"/>
                <w:szCs w:val="16"/>
              </w:rPr>
              <w:t>opowiada o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E3101E">
              <w:rPr>
                <w:rFonts w:ascii="Verdana" w:hAnsi="Verdana" w:cs="Arial"/>
                <w:sz w:val="16"/>
                <w:szCs w:val="16"/>
              </w:rPr>
              <w:t>powinnościach i</w:t>
            </w:r>
            <w:r w:rsidR="001E5514">
              <w:rPr>
                <w:rFonts w:ascii="Verdana" w:hAnsi="Verdana" w:cs="Arial"/>
                <w:sz w:val="16"/>
                <w:szCs w:val="16"/>
              </w:rPr>
              <w:t> </w:t>
            </w:r>
            <w:r w:rsidRPr="00E3101E">
              <w:rPr>
                <w:rFonts w:ascii="Verdana" w:hAnsi="Verdana" w:cs="Arial"/>
                <w:sz w:val="16"/>
                <w:szCs w:val="16"/>
              </w:rPr>
              <w:t xml:space="preserve">obowiązkach </w:t>
            </w:r>
            <w:r>
              <w:rPr>
                <w:rFonts w:ascii="Verdana" w:hAnsi="Verdana" w:cs="Arial"/>
                <w:sz w:val="16"/>
                <w:szCs w:val="16"/>
              </w:rPr>
              <w:t>innych osób</w:t>
            </w:r>
          </w:p>
          <w:p w14:paraId="283B7ED6" w14:textId="6E8334D3" w:rsidR="00C51F4D" w:rsidRPr="004E0AC0" w:rsidRDefault="004E0AC0" w:rsidP="00E3101E">
            <w:pPr>
              <w:numPr>
                <w:ilvl w:val="0"/>
                <w:numId w:val="27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opowiada o ulubionych zajęciach innych osób</w:t>
            </w:r>
          </w:p>
        </w:tc>
      </w:tr>
      <w:tr w:rsidR="00C51F4D" w:rsidRPr="00225D6A" w14:paraId="727ED3D6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87BDA9E" w14:textId="0A1E558A" w:rsidR="00C51F4D" w:rsidRPr="00225D6A" w:rsidRDefault="00C51F4D" w:rsidP="00C51F4D">
            <w:pPr>
              <w:pStyle w:val="Zawartotabeli"/>
              <w:rPr>
                <w:rFonts w:ascii="Verdana" w:hAnsi="Verdana"/>
                <w:bCs/>
                <w:sz w:val="16"/>
                <w:szCs w:val="16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lastRenderedPageBreak/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3: </w:t>
            </w:r>
            <w:r w:rsidR="00E3101E">
              <w:rPr>
                <w:rFonts w:ascii="Verdana" w:hAnsi="Verdana"/>
                <w:bCs/>
                <w:lang w:val="de-DE"/>
              </w:rPr>
              <w:t>Wohnen</w:t>
            </w:r>
          </w:p>
        </w:tc>
      </w:tr>
      <w:tr w:rsidR="00C51F4D" w:rsidRPr="00225D6A" w14:paraId="295F5B7C" w14:textId="77777777" w:rsidTr="00225D6A">
        <w:tc>
          <w:tcPr>
            <w:tcW w:w="2786" w:type="dxa"/>
            <w:shd w:val="clear" w:color="auto" w:fill="E7E6E6" w:themeFill="background2"/>
          </w:tcPr>
          <w:p w14:paraId="132DEC4D" w14:textId="77777777" w:rsidR="00C51F4D" w:rsidRPr="00225D6A" w:rsidRDefault="00C51F4D" w:rsidP="00C51F4D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63CF00F0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1763F585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0CEAC3B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43B2471F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C51F4D" w:rsidRPr="00C27B9F" w14:paraId="6F45FEFE" w14:textId="77777777" w:rsidTr="00C27B9F">
        <w:tc>
          <w:tcPr>
            <w:tcW w:w="2786" w:type="dxa"/>
            <w:vMerge w:val="restart"/>
          </w:tcPr>
          <w:p w14:paraId="5270C72C" w14:textId="77777777" w:rsidR="00C51F4D" w:rsidRPr="00225D6A" w:rsidRDefault="00C51F4D" w:rsidP="00C51F4D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1D4E9FC7" w14:textId="215673DF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6C5444A5" w14:textId="27186D71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C51F4D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77DA6659" w14:textId="6F2B51DA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109560A4" w14:textId="6BF0152C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2793" w:type="dxa"/>
          </w:tcPr>
          <w:p w14:paraId="4DA9343E" w14:textId="74693849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C51F4D" w:rsidRPr="00C27B9F" w14:paraId="46CF6611" w14:textId="77777777" w:rsidTr="00C27B9F">
        <w:tc>
          <w:tcPr>
            <w:tcW w:w="2786" w:type="dxa"/>
            <w:vMerge/>
          </w:tcPr>
          <w:p w14:paraId="5A772F9E" w14:textId="77777777" w:rsidR="00C51F4D" w:rsidRPr="00C27B9F" w:rsidRDefault="00C51F4D" w:rsidP="00C51F4D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296AB3CA" w14:textId="03A139BD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7D801BBA" w14:textId="475F6E14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Częściowo poprawnie stosuje poznane struktury gramatyczne w </w:t>
            </w:r>
            <w:r w:rsidR="00D761EA">
              <w:rPr>
                <w:rFonts w:ascii="Verdana" w:hAnsi="Verdana"/>
                <w:b w:val="0"/>
                <w:bCs/>
                <w:sz w:val="16"/>
                <w:szCs w:val="16"/>
              </w:rPr>
              <w:t>mowie i w piśmie.</w:t>
            </w:r>
          </w:p>
        </w:tc>
        <w:tc>
          <w:tcPr>
            <w:tcW w:w="2788" w:type="dxa"/>
          </w:tcPr>
          <w:p w14:paraId="36B4BC7C" w14:textId="7E0893AC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własnych wypowiedziach. Błędy nie zakłócają komunikacji.</w:t>
            </w:r>
          </w:p>
        </w:tc>
        <w:tc>
          <w:tcPr>
            <w:tcW w:w="2793" w:type="dxa"/>
          </w:tcPr>
          <w:p w14:paraId="4EAFBC16" w14:textId="75C21F01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C51F4D" w:rsidRPr="009364E9" w14:paraId="0269EA3C" w14:textId="77777777" w:rsidTr="00C27B9F">
        <w:tc>
          <w:tcPr>
            <w:tcW w:w="2786" w:type="dxa"/>
            <w:vMerge/>
          </w:tcPr>
          <w:p w14:paraId="06815DE0" w14:textId="77777777" w:rsidR="00C51F4D" w:rsidRPr="00C27B9F" w:rsidRDefault="00C51F4D" w:rsidP="00C51F4D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5154A77B" w14:textId="14BF05CF" w:rsidR="00C51F4D" w:rsidRDefault="00E3101E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Nazwy mebli i pomieszczeń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5BA0818E" w14:textId="78FE72AA" w:rsidR="00E3101E" w:rsidRDefault="00626573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hAnsi="Verdana"/>
                <w:bCs/>
                <w:sz w:val="16"/>
                <w:szCs w:val="16"/>
                <w:lang w:val="de-DE"/>
              </w:rPr>
              <w:t>Stosowanie</w:t>
            </w:r>
            <w:proofErr w:type="spellEnd"/>
            <w:r w:rsidR="00E3101E" w:rsidRPr="00626573">
              <w:rPr>
                <w:rFonts w:ascii="Verdana" w:hAnsi="Verdana"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="00E3101E" w:rsidRPr="00626573">
              <w:rPr>
                <w:rFonts w:ascii="Verdana" w:hAnsi="Verdana"/>
                <w:bCs/>
                <w:sz w:val="16"/>
                <w:szCs w:val="16"/>
                <w:lang w:val="de-DE"/>
              </w:rPr>
              <w:t>czasowników</w:t>
            </w:r>
            <w:proofErr w:type="spellEnd"/>
            <w:r w:rsidR="002102F1" w:rsidRPr="002102F1">
              <w:rPr>
                <w:rFonts w:ascii="Verdana" w:hAnsi="Verdana"/>
                <w:bCs/>
                <w:sz w:val="16"/>
                <w:szCs w:val="16"/>
                <w:lang w:val="de-DE"/>
              </w:rPr>
              <w:t xml:space="preserve"> </w:t>
            </w:r>
            <w:r w:rsidR="002102F1" w:rsidRPr="002102F1">
              <w:rPr>
                <w:rFonts w:ascii="Verdana" w:hAnsi="Verdana"/>
                <w:bCs/>
                <w:i/>
                <w:iCs/>
                <w:sz w:val="16"/>
                <w:szCs w:val="16"/>
                <w:lang w:val="de-DE"/>
              </w:rPr>
              <w:t>stehen-stellen; liegen-legen; hängen; sitzen-sich setzen</w:t>
            </w:r>
            <w:r>
              <w:rPr>
                <w:rFonts w:ascii="Verdana" w:hAnsi="Verdana"/>
                <w:bCs/>
                <w:i/>
                <w:iCs/>
                <w:sz w:val="16"/>
                <w:szCs w:val="16"/>
                <w:lang w:val="de-DE"/>
              </w:rPr>
              <w:t>.</w:t>
            </w:r>
            <w:r w:rsidR="002102F1">
              <w:rPr>
                <w:rFonts w:ascii="Verdana" w:hAnsi="Verdana"/>
                <w:bCs/>
                <w:sz w:val="16"/>
                <w:szCs w:val="16"/>
                <w:lang w:val="de-DE"/>
              </w:rPr>
              <w:t xml:space="preserve"> </w:t>
            </w:r>
          </w:p>
          <w:p w14:paraId="764C27A3" w14:textId="0676FBD2" w:rsidR="002102F1" w:rsidRDefault="009364E9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 w:rsidRPr="009364E9">
              <w:rPr>
                <w:rFonts w:ascii="Verdana" w:hAnsi="Verdana"/>
                <w:bCs/>
                <w:sz w:val="16"/>
                <w:szCs w:val="16"/>
              </w:rPr>
              <w:t>Nazwy obiektów w mieście i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 na wsi, typy budownictwa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692EE021" w14:textId="1DA75B37" w:rsidR="009364E9" w:rsidRDefault="009364E9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Określenia dotyczące miejsca zamieszkania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6F908E00" w14:textId="2323FF78" w:rsidR="009364E9" w:rsidRDefault="00626573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Mieszkanie na wsi lub w małym mieście.</w:t>
            </w:r>
          </w:p>
          <w:p w14:paraId="09384179" w14:textId="24B6D2BB" w:rsidR="009364E9" w:rsidRDefault="009364E9" w:rsidP="00E3101E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Przyimki 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wymagające dopełnienia w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 celownik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u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 i biernik</w:t>
            </w:r>
            <w:r w:rsidR="00626573">
              <w:rPr>
                <w:rFonts w:ascii="Verdana" w:hAnsi="Verdana"/>
                <w:bCs/>
                <w:sz w:val="16"/>
                <w:szCs w:val="16"/>
              </w:rPr>
              <w:t>u.</w:t>
            </w:r>
          </w:p>
          <w:p w14:paraId="26616B9B" w14:textId="4E20001C" w:rsidR="009364E9" w:rsidRPr="009364E9" w:rsidRDefault="009364E9" w:rsidP="001E5514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spacing w:after="120"/>
              <w:ind w:left="714" w:hanging="35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Zdania współrzędnie złożone ze spójnikami </w:t>
            </w:r>
            <w:proofErr w:type="spellStart"/>
            <w:r>
              <w:rPr>
                <w:rFonts w:ascii="Verdana" w:hAnsi="Verdana"/>
                <w:bCs/>
                <w:sz w:val="16"/>
                <w:szCs w:val="16"/>
              </w:rPr>
              <w:t>und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/>
                <w:bCs/>
                <w:sz w:val="16"/>
                <w:szCs w:val="16"/>
              </w:rPr>
              <w:t>oder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/>
                <w:bCs/>
                <w:sz w:val="16"/>
                <w:szCs w:val="16"/>
              </w:rPr>
              <w:t>sondern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/>
                <w:bCs/>
                <w:sz w:val="16"/>
                <w:szCs w:val="16"/>
              </w:rPr>
              <w:t>aber</w:t>
            </w:r>
            <w:proofErr w:type="spellEnd"/>
            <w:r w:rsidR="00626573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</w:tr>
      <w:tr w:rsidR="00C51F4D" w:rsidRPr="00C27B9F" w14:paraId="45DCD483" w14:textId="77777777" w:rsidTr="00C27B9F">
        <w:tc>
          <w:tcPr>
            <w:tcW w:w="2786" w:type="dxa"/>
          </w:tcPr>
          <w:p w14:paraId="32D7A1C9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156672F0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09984D40" w14:textId="16542FA4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32D837BD" w14:textId="6FCB18A1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5D7CBD1E" w14:textId="77777777" w:rsidR="00C51F4D" w:rsidRPr="00C51F4D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Rozumie w tekstach czytanych </w:t>
            </w:r>
          </w:p>
          <w:p w14:paraId="2BDF1CF0" w14:textId="156FFFA4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i 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04AF04F5" w14:textId="77777777" w:rsidR="00C51F4D" w:rsidRPr="0099724E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2965DD69" w14:textId="495DDE54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3127269E" w14:textId="65453FFF" w:rsidR="00C51F4D" w:rsidRPr="0099724E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szczegółowo teksty i</w:t>
            </w:r>
            <w:r w:rsidR="001E5514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komunikaty słowne w zakresie omawianych tematów. Poprawnie rozwiązuje zadania na czytanie </w:t>
            </w:r>
          </w:p>
          <w:p w14:paraId="43EBBDCA" w14:textId="460136AB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i słuchanie.</w:t>
            </w:r>
          </w:p>
        </w:tc>
      </w:tr>
      <w:tr w:rsidR="00C51F4D" w:rsidRPr="00C27B9F" w14:paraId="275590D7" w14:textId="77777777" w:rsidTr="00C27B9F">
        <w:tc>
          <w:tcPr>
            <w:tcW w:w="2786" w:type="dxa"/>
          </w:tcPr>
          <w:p w14:paraId="67ADE7E0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15A57D08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5E9EF3C9" w14:textId="08BA4AAA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12FB554B" w14:textId="379B0B99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461813D1" w14:textId="61079574" w:rsidR="009364E9" w:rsidRPr="009364E9" w:rsidRDefault="009364E9" w:rsidP="004E0AC0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wymienia nazwy pomieszczeń w mieszkaniu</w:t>
            </w:r>
          </w:p>
          <w:p w14:paraId="24BD02CF" w14:textId="6790FC13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nazywa meble i sprzęty domowe</w:t>
            </w:r>
          </w:p>
          <w:p w14:paraId="0221766D" w14:textId="739A95D2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określa ustawienie mebli w</w:t>
            </w:r>
            <w:r w:rsidR="00626573">
              <w:rPr>
                <w:rFonts w:ascii="Verdana" w:hAnsi="Verdana" w:cs="Arial"/>
                <w:sz w:val="16"/>
                <w:szCs w:val="16"/>
              </w:rPr>
              <w:t> </w:t>
            </w:r>
            <w:r w:rsidRPr="009364E9">
              <w:rPr>
                <w:rFonts w:ascii="Verdana" w:hAnsi="Verdana" w:cs="Arial"/>
                <w:sz w:val="16"/>
                <w:szCs w:val="16"/>
              </w:rPr>
              <w:t>pokoju</w:t>
            </w:r>
          </w:p>
          <w:p w14:paraId="2D94FE3E" w14:textId="24577E6F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lastRenderedPageBreak/>
              <w:t>wymienia obiekty w mieście i</w:t>
            </w:r>
            <w:r w:rsidR="00626573">
              <w:rPr>
                <w:rFonts w:ascii="Verdana" w:hAnsi="Verdana" w:cs="Arial"/>
                <w:sz w:val="16"/>
                <w:szCs w:val="16"/>
              </w:rPr>
              <w:t> </w:t>
            </w:r>
            <w:r w:rsidRPr="009364E9">
              <w:rPr>
                <w:rFonts w:ascii="Verdana" w:hAnsi="Verdana" w:cs="Arial"/>
                <w:sz w:val="16"/>
                <w:szCs w:val="16"/>
              </w:rPr>
              <w:t>na wsi</w:t>
            </w:r>
          </w:p>
          <w:p w14:paraId="47EA621F" w14:textId="3CB34E23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nazywa typy budownictwa</w:t>
            </w:r>
          </w:p>
          <w:p w14:paraId="05C311B0" w14:textId="298A707C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mówi o swoim miejscu zamieszkania</w:t>
            </w:r>
          </w:p>
          <w:p w14:paraId="7CB6811C" w14:textId="3E16E973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opisuje swój pokój</w:t>
            </w:r>
          </w:p>
          <w:p w14:paraId="63C1F978" w14:textId="6ADBE1BC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tworzy zdania współrzędnie złożone</w:t>
            </w:r>
          </w:p>
          <w:p w14:paraId="238C4A36" w14:textId="10D4463F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stosuje czasowniki określające miejsce</w:t>
            </w:r>
          </w:p>
          <w:p w14:paraId="4F03C79B" w14:textId="5E4A5139" w:rsidR="00C51F4D" w:rsidRPr="006A3310" w:rsidRDefault="00C51F4D" w:rsidP="009364E9">
            <w:pPr>
              <w:tabs>
                <w:tab w:val="left" w:pos="76"/>
                <w:tab w:val="left" w:pos="218"/>
              </w:tabs>
              <w:ind w:left="7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8" w:type="dxa"/>
          </w:tcPr>
          <w:p w14:paraId="45F39A46" w14:textId="77777777" w:rsidR="00C51F4D" w:rsidRPr="00867C76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wyższymi od wymaganych na ocenę dostateczną, ale niższymi niż są oczekiwane na ocenę bardzo dobrą. </w:t>
            </w:r>
          </w:p>
          <w:p w14:paraId="5F0D6956" w14:textId="29419D01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lastRenderedPageBreak/>
              <w:t>Zachowuje poprawność językową na poziomie umożliwiającym dobrą komunikację: przedstawia w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1FD826BD" w14:textId="0C542F13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lastRenderedPageBreak/>
              <w:t>opisuje swoje mieszkanie, uwzględniając poszczególne pomieszczenia, meble i sprzęty domowe</w:t>
            </w:r>
          </w:p>
          <w:p w14:paraId="4252F421" w14:textId="34FD9509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określa miejsce ustawiania mebli w pokoju</w:t>
            </w:r>
          </w:p>
          <w:p w14:paraId="036C7D2B" w14:textId="3E11F089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lastRenderedPageBreak/>
              <w:t>opisuje swój pokój</w:t>
            </w:r>
          </w:p>
          <w:p w14:paraId="740A92AA" w14:textId="626EEA5E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wyraża opinię o pokoju</w:t>
            </w:r>
          </w:p>
          <w:p w14:paraId="54A97EDD" w14:textId="421B009B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wymienia obiekty w mieście i</w:t>
            </w:r>
            <w:r w:rsidR="001E5514">
              <w:rPr>
                <w:rFonts w:ascii="Verdana" w:hAnsi="Verdana" w:cs="Arial"/>
                <w:sz w:val="16"/>
                <w:szCs w:val="16"/>
              </w:rPr>
              <w:t> </w:t>
            </w:r>
            <w:r w:rsidRPr="00C73491">
              <w:rPr>
                <w:rFonts w:ascii="Verdana" w:hAnsi="Verdana" w:cs="Arial"/>
                <w:sz w:val="16"/>
                <w:szCs w:val="16"/>
              </w:rPr>
              <w:t>na wsi oraz określa ich położenie</w:t>
            </w:r>
          </w:p>
          <w:p w14:paraId="0574CEE9" w14:textId="39C18063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uzasadnia swoje zdanie na temat mieszkania na wsi lub w</w:t>
            </w:r>
            <w:r w:rsidR="001E5514">
              <w:rPr>
                <w:rFonts w:ascii="Verdana" w:hAnsi="Verdana" w:cs="Arial"/>
                <w:sz w:val="16"/>
                <w:szCs w:val="16"/>
              </w:rPr>
              <w:t> </w:t>
            </w:r>
            <w:r w:rsidRPr="00C73491">
              <w:rPr>
                <w:rFonts w:ascii="Verdana" w:hAnsi="Verdana" w:cs="Arial"/>
                <w:sz w:val="16"/>
                <w:szCs w:val="16"/>
              </w:rPr>
              <w:t>małym mieście</w:t>
            </w:r>
          </w:p>
          <w:p w14:paraId="6D328653" w14:textId="6AF4D698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opowiada o swoim miejscu zamieszkania i wyra</w:t>
            </w:r>
            <w:r w:rsidR="004E0AC0">
              <w:rPr>
                <w:rFonts w:ascii="Verdana" w:hAnsi="Verdana" w:cs="Arial"/>
                <w:sz w:val="16"/>
                <w:szCs w:val="16"/>
              </w:rPr>
              <w:t>ża</w:t>
            </w:r>
            <w:r w:rsidRPr="00C73491">
              <w:rPr>
                <w:rFonts w:ascii="Verdana" w:hAnsi="Verdana" w:cs="Arial"/>
                <w:sz w:val="16"/>
                <w:szCs w:val="16"/>
              </w:rPr>
              <w:t xml:space="preserve"> opinię na ten temat</w:t>
            </w:r>
          </w:p>
          <w:p w14:paraId="3D241FB8" w14:textId="25A180A6" w:rsidR="009364E9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opowiada, jak urządza pokój</w:t>
            </w:r>
          </w:p>
          <w:p w14:paraId="2DE1B95A" w14:textId="049BA321" w:rsidR="009364E9" w:rsidRPr="00C73491" w:rsidRDefault="00C73491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mówi</w:t>
            </w:r>
            <w:r w:rsidR="009364E9" w:rsidRPr="00C73491">
              <w:rPr>
                <w:rFonts w:ascii="Verdana" w:hAnsi="Verdana" w:cs="Arial"/>
                <w:sz w:val="16"/>
                <w:szCs w:val="16"/>
              </w:rPr>
              <w:t xml:space="preserve"> dokąd idzie i co będzie robić w tym miejscu</w:t>
            </w:r>
          </w:p>
          <w:p w14:paraId="078DDDB9" w14:textId="77777777" w:rsidR="00C73491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tworzy zdania współrzędnie złożone</w:t>
            </w:r>
          </w:p>
          <w:p w14:paraId="208EF4E4" w14:textId="324E793D" w:rsidR="00C51F4D" w:rsidRPr="00C73491" w:rsidRDefault="009364E9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stos</w:t>
            </w:r>
            <w:r w:rsidR="00C73491" w:rsidRPr="00C73491">
              <w:rPr>
                <w:rFonts w:ascii="Verdana" w:hAnsi="Verdana" w:cs="Arial"/>
                <w:sz w:val="16"/>
                <w:szCs w:val="16"/>
              </w:rPr>
              <w:t>uje</w:t>
            </w:r>
            <w:r w:rsidRPr="00C73491">
              <w:rPr>
                <w:rFonts w:ascii="Verdana" w:hAnsi="Verdana" w:cs="Arial"/>
                <w:sz w:val="16"/>
                <w:szCs w:val="16"/>
              </w:rPr>
              <w:t xml:space="preserve"> odpowiedni przypadek po poznanych przyimkach</w:t>
            </w:r>
          </w:p>
        </w:tc>
      </w:tr>
      <w:tr w:rsidR="00C51F4D" w:rsidRPr="00C27B9F" w14:paraId="62A3CCD4" w14:textId="77777777" w:rsidTr="00C27B9F">
        <w:tc>
          <w:tcPr>
            <w:tcW w:w="2786" w:type="dxa"/>
          </w:tcPr>
          <w:p w14:paraId="08F9CB67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INTERAKCJA</w:t>
            </w:r>
          </w:p>
          <w:p w14:paraId="71FCF30D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1222FFEB" w14:textId="10052240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63C08348" w14:textId="33E84C0C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>W interakcji posługuje się tylko odtworzonymi z pamięci schematami pytań, zdań dotyczących jego osoby. Reaguje i tworzy proste, krótkie pytania zapamiętane lub wyćwiczone drylami językowymi.</w:t>
            </w:r>
          </w:p>
        </w:tc>
        <w:tc>
          <w:tcPr>
            <w:tcW w:w="2793" w:type="dxa"/>
          </w:tcPr>
          <w:p w14:paraId="40705036" w14:textId="77777777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mówi, dokąd idzie i co tam będzie robić</w:t>
            </w:r>
          </w:p>
          <w:p w14:paraId="20DEE3D2" w14:textId="77777777" w:rsidR="009364E9" w:rsidRPr="009364E9" w:rsidRDefault="009364E9" w:rsidP="009364E9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dowiaduje się, jak mieszka inna osoba</w:t>
            </w:r>
          </w:p>
          <w:p w14:paraId="61D2DBE4" w14:textId="77777777" w:rsidR="004E0AC0" w:rsidRPr="009364E9" w:rsidRDefault="004E0AC0" w:rsidP="004E0AC0">
            <w:pPr>
              <w:numPr>
                <w:ilvl w:val="0"/>
                <w:numId w:val="29"/>
              </w:numPr>
              <w:tabs>
                <w:tab w:val="clear" w:pos="360"/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364E9">
              <w:rPr>
                <w:rFonts w:ascii="Verdana" w:hAnsi="Verdana" w:cs="Arial"/>
                <w:sz w:val="16"/>
                <w:szCs w:val="16"/>
              </w:rPr>
              <w:t>pyta o ustawienie mebli w pokoju</w:t>
            </w:r>
          </w:p>
          <w:p w14:paraId="6B7941BD" w14:textId="671473FD" w:rsidR="00C51F4D" w:rsidRPr="00C51F4D" w:rsidRDefault="00C51F4D" w:rsidP="009364E9">
            <w:pPr>
              <w:tabs>
                <w:tab w:val="left" w:pos="76"/>
                <w:tab w:val="left" w:pos="218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2788" w:type="dxa"/>
          </w:tcPr>
          <w:p w14:paraId="63AB1EE1" w14:textId="77777777" w:rsidR="00C51F4D" w:rsidRPr="0099724E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25DBCEAC" w14:textId="5121B0C4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</w:t>
            </w:r>
            <w:r w:rsidR="001E5514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ramach zajęć lekcyjnych.</w:t>
            </w:r>
          </w:p>
        </w:tc>
        <w:tc>
          <w:tcPr>
            <w:tcW w:w="2793" w:type="dxa"/>
          </w:tcPr>
          <w:p w14:paraId="3EC0C94B" w14:textId="2D861F22" w:rsidR="00C73491" w:rsidRPr="00C73491" w:rsidRDefault="00C73491" w:rsidP="00C73491">
            <w:pPr>
              <w:numPr>
                <w:ilvl w:val="0"/>
                <w:numId w:val="30"/>
              </w:numPr>
              <w:tabs>
                <w:tab w:val="clear" w:pos="360"/>
                <w:tab w:val="num" w:pos="24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C73491">
              <w:rPr>
                <w:rFonts w:ascii="Verdana" w:hAnsi="Verdana" w:cs="Arial"/>
                <w:sz w:val="16"/>
                <w:szCs w:val="16"/>
              </w:rPr>
              <w:t>dowiaduje się, jak mieszka inna osoba i pyta o jej opinię na ten temat</w:t>
            </w:r>
          </w:p>
          <w:p w14:paraId="7C945C3F" w14:textId="1E8413AB" w:rsidR="00C51F4D" w:rsidRPr="00C27B9F" w:rsidRDefault="00C51F4D" w:rsidP="009364E9">
            <w:pPr>
              <w:tabs>
                <w:tab w:val="left" w:pos="166"/>
              </w:tabs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C51F4D" w:rsidRPr="004D76FB" w14:paraId="51F744B9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DD2FB15" w14:textId="60C49B51" w:rsidR="00C51F4D" w:rsidRPr="001A2074" w:rsidRDefault="00C51F4D" w:rsidP="00C51F4D">
            <w:pPr>
              <w:pStyle w:val="Zawartotabeli"/>
              <w:rPr>
                <w:rFonts w:ascii="Verdana" w:hAnsi="Verdana"/>
                <w:bCs/>
                <w:sz w:val="16"/>
                <w:szCs w:val="16"/>
                <w:lang w:val="de-DE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4:</w:t>
            </w:r>
            <w:r w:rsidR="003B7396">
              <w:rPr>
                <w:rFonts w:ascii="Verdana" w:hAnsi="Verdana"/>
                <w:bCs/>
                <w:lang w:val="de-DE"/>
              </w:rPr>
              <w:t xml:space="preserve"> </w:t>
            </w:r>
            <w:r w:rsidR="001E5514">
              <w:rPr>
                <w:rFonts w:ascii="Verdana" w:hAnsi="Verdana"/>
                <w:bCs/>
                <w:lang w:val="de-DE"/>
              </w:rPr>
              <w:t>Gesundheit</w:t>
            </w:r>
          </w:p>
        </w:tc>
      </w:tr>
      <w:tr w:rsidR="00C51F4D" w:rsidRPr="00225D6A" w14:paraId="64A688C4" w14:textId="77777777" w:rsidTr="00225D6A">
        <w:tc>
          <w:tcPr>
            <w:tcW w:w="2786" w:type="dxa"/>
            <w:shd w:val="clear" w:color="auto" w:fill="E7E6E6" w:themeFill="background2"/>
          </w:tcPr>
          <w:p w14:paraId="4A457B1D" w14:textId="77777777" w:rsidR="00C51F4D" w:rsidRPr="00225D6A" w:rsidRDefault="00C51F4D" w:rsidP="00C51F4D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6690E3EB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5F84AD26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FF37187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3957495F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1E4C55" w:rsidRPr="00C27B9F" w14:paraId="290A82EC" w14:textId="77777777" w:rsidTr="00C27B9F">
        <w:tc>
          <w:tcPr>
            <w:tcW w:w="2786" w:type="dxa"/>
            <w:vMerge w:val="restart"/>
          </w:tcPr>
          <w:p w14:paraId="58F91591" w14:textId="77777777" w:rsidR="001E4C55" w:rsidRPr="00225D6A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2A02AFCB" w14:textId="15DA4479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441ECA59" w14:textId="3696302F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E4C55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6C459CBC" w14:textId="1F355DB8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dotyczące bezpośrednio jego osoby.</w:t>
            </w:r>
          </w:p>
        </w:tc>
        <w:tc>
          <w:tcPr>
            <w:tcW w:w="2788" w:type="dxa"/>
          </w:tcPr>
          <w:p w14:paraId="459AC16C" w14:textId="700284AE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pospolitości. W jego wypowiedzi występuje kilka precyzyjnych sformułowań.</w:t>
            </w:r>
          </w:p>
        </w:tc>
        <w:tc>
          <w:tcPr>
            <w:tcW w:w="2793" w:type="dxa"/>
          </w:tcPr>
          <w:p w14:paraId="5CFB2014" w14:textId="2BA903F8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1E4C55" w:rsidRPr="00C27B9F" w14:paraId="09B99382" w14:textId="77777777" w:rsidTr="00C27B9F">
        <w:tc>
          <w:tcPr>
            <w:tcW w:w="2786" w:type="dxa"/>
            <w:vMerge/>
          </w:tcPr>
          <w:p w14:paraId="615A0DB7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56CD1D24" w14:textId="0E0A0535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15E3CAFE" w14:textId="150E8C45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5EEF2EBD" w14:textId="3E205DC7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własnych wypowiedziach. Błędy nie zakłócają komunikacji.</w:t>
            </w:r>
          </w:p>
        </w:tc>
        <w:tc>
          <w:tcPr>
            <w:tcW w:w="2793" w:type="dxa"/>
          </w:tcPr>
          <w:p w14:paraId="18E0F8E8" w14:textId="53212DE9" w:rsidR="001E4C55" w:rsidRPr="00C27B9F" w:rsidRDefault="001E4C55" w:rsidP="001E4C55">
            <w:pPr>
              <w:pStyle w:val="Zawartotabeli"/>
              <w:ind w:firstLine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1E4C55" w:rsidRPr="00C27B9F" w14:paraId="583B8D25" w14:textId="77777777" w:rsidTr="00E355A8">
        <w:tc>
          <w:tcPr>
            <w:tcW w:w="2786" w:type="dxa"/>
            <w:vMerge/>
          </w:tcPr>
          <w:p w14:paraId="700FB5A9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1314C532" w14:textId="5C27680D" w:rsidR="001E4C55" w:rsidRDefault="00C73491" w:rsidP="003B7396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Nazwy części ciała</w:t>
            </w:r>
            <w:r w:rsidR="00D761EA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126B7701" w14:textId="15AAFFE3" w:rsidR="00C73491" w:rsidRDefault="00C73491" w:rsidP="003B7396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Nazwy chorób i dolegliwości</w:t>
            </w:r>
            <w:r w:rsidR="00D761EA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542BAD47" w14:textId="77777777" w:rsidR="00C73491" w:rsidRDefault="00C73491" w:rsidP="003B7396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Nazwy leków i lekarzy specjalistów</w:t>
            </w:r>
          </w:p>
          <w:p w14:paraId="0F13DEBD" w14:textId="636430A4" w:rsidR="00C73491" w:rsidRDefault="00C73491" w:rsidP="003B7396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Czas przeszły </w:t>
            </w:r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>Perfekt</w:t>
            </w:r>
            <w:r w:rsidR="00D761EA">
              <w:rPr>
                <w:rFonts w:ascii="Verdana" w:hAnsi="Verdana"/>
                <w:bCs/>
                <w:i/>
                <w:iCs/>
                <w:sz w:val="16"/>
                <w:szCs w:val="16"/>
              </w:rPr>
              <w:t>..</w:t>
            </w:r>
          </w:p>
          <w:p w14:paraId="71321C53" w14:textId="68EDEEAF" w:rsidR="00C73491" w:rsidRPr="00C73491" w:rsidRDefault="00C73491" w:rsidP="003B7396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Czas przeszły </w:t>
            </w:r>
            <w:proofErr w:type="spellStart"/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>Präteritum</w:t>
            </w:r>
            <w:proofErr w:type="spellEnd"/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>haben</w:t>
            </w:r>
            <w:proofErr w:type="spellEnd"/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 xml:space="preserve"> i </w:t>
            </w:r>
            <w:proofErr w:type="spellStart"/>
            <w:r w:rsidRPr="00C73491">
              <w:rPr>
                <w:rFonts w:ascii="Verdana" w:hAnsi="Verdana"/>
                <w:bCs/>
                <w:i/>
                <w:iCs/>
                <w:sz w:val="16"/>
                <w:szCs w:val="16"/>
              </w:rPr>
              <w:t>sein</w:t>
            </w:r>
            <w:proofErr w:type="spellEnd"/>
            <w:r w:rsidR="00D761EA">
              <w:rPr>
                <w:rFonts w:ascii="Verdana" w:hAnsi="Verdana"/>
                <w:bCs/>
                <w:i/>
                <w:iCs/>
                <w:sz w:val="16"/>
                <w:szCs w:val="16"/>
              </w:rPr>
              <w:t>.</w:t>
            </w:r>
          </w:p>
          <w:p w14:paraId="1B9C5A29" w14:textId="3AEB1E15" w:rsidR="00C73491" w:rsidRPr="003B7396" w:rsidRDefault="00C73491" w:rsidP="00D761EA">
            <w:pPr>
              <w:numPr>
                <w:ilvl w:val="0"/>
                <w:numId w:val="10"/>
              </w:numPr>
              <w:suppressAutoHyphens/>
              <w:snapToGrid w:val="0"/>
              <w:spacing w:after="120"/>
              <w:ind w:left="714" w:hanging="35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S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ł</w:t>
            </w:r>
            <w:r>
              <w:rPr>
                <w:rFonts w:ascii="Verdana" w:hAnsi="Verdana"/>
                <w:bCs/>
                <w:sz w:val="16"/>
                <w:szCs w:val="16"/>
              </w:rPr>
              <w:t>aba deklinacja rzeczowników</w:t>
            </w:r>
            <w:r w:rsidR="00D761EA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</w:tr>
      <w:tr w:rsidR="001E4C55" w:rsidRPr="00C27B9F" w14:paraId="409E0787" w14:textId="77777777" w:rsidTr="00C27B9F">
        <w:tc>
          <w:tcPr>
            <w:tcW w:w="2786" w:type="dxa"/>
          </w:tcPr>
          <w:p w14:paraId="36B460E0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40F530FD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5C766277" w14:textId="19653BEB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44AC45D9" w14:textId="6670E6F5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 i pospolite oraz internacjonalizmy. Częściowo poprawnie rozwiązuje zadania na czytanie.</w:t>
            </w:r>
          </w:p>
        </w:tc>
        <w:tc>
          <w:tcPr>
            <w:tcW w:w="2793" w:type="dxa"/>
          </w:tcPr>
          <w:p w14:paraId="20006EC6" w14:textId="01CE769C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</w:t>
            </w:r>
            <w:r w:rsidR="00626573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słuchanych słowa o wysokim stopniu pospolitości, łatwości oraz internacjonalizmy i</w:t>
            </w:r>
            <w:r w:rsidR="00626573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wybrane zdania. Częściowo poprawnie rozwiązuje zadania na czytanie i słuchanie.</w:t>
            </w:r>
          </w:p>
        </w:tc>
        <w:tc>
          <w:tcPr>
            <w:tcW w:w="2788" w:type="dxa"/>
          </w:tcPr>
          <w:p w14:paraId="3F78F729" w14:textId="77777777" w:rsidR="001E4C55" w:rsidRPr="0099724E" w:rsidRDefault="001E4C55" w:rsidP="001E4C5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4BA66CB5" w14:textId="1EAEAD39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4AA5403B" w14:textId="6025F168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szczegółowo teksty i</w:t>
            </w:r>
            <w:r w:rsidR="00D761EA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komunikaty słowne w</w:t>
            </w:r>
            <w:r w:rsidR="00D761EA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zakresie omawianych tematów. Poprawnie rozwiązuje zadania na czytanie i słuchanie.</w:t>
            </w:r>
          </w:p>
        </w:tc>
      </w:tr>
      <w:tr w:rsidR="001E4C55" w:rsidRPr="00C27B9F" w14:paraId="168CE67A" w14:textId="77777777" w:rsidTr="00C27B9F">
        <w:tc>
          <w:tcPr>
            <w:tcW w:w="2786" w:type="dxa"/>
          </w:tcPr>
          <w:p w14:paraId="6DCF1C6B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3D822BB5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71D3BAC" w14:textId="45D39BE4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0786DA21" w14:textId="0505AFF1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Z pomocą nauczyciela wykazuje się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,</w:t>
            </w: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 w stopniu minimalnym</w:t>
            </w:r>
            <w:r w:rsidR="004D76FB">
              <w:rPr>
                <w:rFonts w:ascii="Verdana" w:hAnsi="Verdana"/>
                <w:bCs/>
                <w:sz w:val="16"/>
                <w:szCs w:val="16"/>
              </w:rPr>
              <w:t>,</w:t>
            </w: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770F4777" w14:textId="548FD8CA" w:rsidR="00C73491" w:rsidRPr="00DE53FA" w:rsidRDefault="00C73491" w:rsidP="004E0AC0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>opowi</w:t>
            </w:r>
            <w:r w:rsidR="00DE53FA" w:rsidRPr="00DE53FA">
              <w:rPr>
                <w:rFonts w:ascii="Verdana" w:hAnsi="Verdana" w:cs="Arial"/>
                <w:sz w:val="16"/>
                <w:szCs w:val="16"/>
              </w:rPr>
              <w:t>ada</w:t>
            </w:r>
            <w:r w:rsidRPr="00DE53FA">
              <w:rPr>
                <w:rFonts w:ascii="Verdana" w:hAnsi="Verdana" w:cs="Arial"/>
                <w:sz w:val="16"/>
                <w:szCs w:val="16"/>
              </w:rPr>
              <w:t xml:space="preserve"> o wydarzeniach z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DE53FA">
              <w:rPr>
                <w:rFonts w:ascii="Verdana" w:hAnsi="Verdana" w:cs="Arial"/>
                <w:sz w:val="16"/>
                <w:szCs w:val="16"/>
              </w:rPr>
              <w:t>przeszłości</w:t>
            </w:r>
          </w:p>
          <w:p w14:paraId="20358829" w14:textId="357B768A" w:rsidR="00C73491" w:rsidRPr="00DE53FA" w:rsidRDefault="00C73491" w:rsidP="004E0AC0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 xml:space="preserve">tworzy czas przeszły </w:t>
            </w:r>
            <w:r w:rsidRPr="00DE53FA">
              <w:rPr>
                <w:rFonts w:ascii="Verdana" w:hAnsi="Verdana" w:cs="Arial"/>
                <w:i/>
                <w:iCs/>
                <w:sz w:val="16"/>
                <w:szCs w:val="16"/>
              </w:rPr>
              <w:t>Perfekt</w:t>
            </w:r>
          </w:p>
          <w:p w14:paraId="5B6AD0A5" w14:textId="4F3F1E8D" w:rsidR="001E4C55" w:rsidRPr="00C73491" w:rsidRDefault="00C73491" w:rsidP="004E0AC0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>naz</w:t>
            </w:r>
            <w:r w:rsidR="00DE53FA" w:rsidRPr="00DE53FA">
              <w:rPr>
                <w:rFonts w:ascii="Verdana" w:hAnsi="Verdana" w:cs="Arial"/>
                <w:sz w:val="16"/>
                <w:szCs w:val="16"/>
              </w:rPr>
              <w:t>y</w:t>
            </w:r>
            <w:r w:rsidRPr="00DE53FA">
              <w:rPr>
                <w:rFonts w:ascii="Verdana" w:hAnsi="Verdana" w:cs="Arial"/>
                <w:sz w:val="16"/>
                <w:szCs w:val="16"/>
              </w:rPr>
              <w:t>wa części ciała</w:t>
            </w:r>
            <w:r w:rsidR="00626573">
              <w:rPr>
                <w:rFonts w:ascii="Verdana" w:hAnsi="Verdana" w:cs="Arial"/>
                <w:sz w:val="16"/>
                <w:szCs w:val="16"/>
              </w:rPr>
              <w:t>,</w:t>
            </w:r>
            <w:r w:rsidRPr="00DE53FA">
              <w:rPr>
                <w:rFonts w:ascii="Verdana" w:hAnsi="Verdana" w:cs="Arial"/>
                <w:sz w:val="16"/>
                <w:szCs w:val="16"/>
              </w:rPr>
              <w:t xml:space="preserve"> dolegliwości oraz lekarzy specjalistów</w:t>
            </w:r>
          </w:p>
        </w:tc>
        <w:tc>
          <w:tcPr>
            <w:tcW w:w="2788" w:type="dxa"/>
          </w:tcPr>
          <w:p w14:paraId="27684215" w14:textId="7F2B4AB0" w:rsidR="001E4C55" w:rsidRPr="00867C76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Wykazuje się umiejętnościami wyższymi od wymaganych na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ocenę dostateczną, ale niższymi niż są oczekiwane na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ocenę bardzo dobrą. </w:t>
            </w:r>
          </w:p>
          <w:p w14:paraId="2BD32DAC" w14:textId="7F056BCC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0D3985CF" w14:textId="6A2405E8" w:rsidR="00DE53FA" w:rsidRPr="00DE53FA" w:rsidRDefault="00DE53FA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>opowi</w:t>
            </w:r>
            <w:r>
              <w:rPr>
                <w:rFonts w:ascii="Verdana" w:hAnsi="Verdana" w:cs="Arial"/>
                <w:sz w:val="16"/>
                <w:szCs w:val="16"/>
              </w:rPr>
              <w:t>ada</w:t>
            </w:r>
            <w:r w:rsidRPr="00DE53FA">
              <w:rPr>
                <w:rFonts w:ascii="Verdana" w:hAnsi="Verdana" w:cs="Arial"/>
                <w:sz w:val="16"/>
                <w:szCs w:val="16"/>
              </w:rPr>
              <w:t xml:space="preserve"> o wydarzeniach z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DE53FA">
              <w:rPr>
                <w:rFonts w:ascii="Verdana" w:hAnsi="Verdana" w:cs="Arial"/>
                <w:sz w:val="16"/>
                <w:szCs w:val="16"/>
              </w:rPr>
              <w:t>przeszłości</w:t>
            </w:r>
          </w:p>
          <w:p w14:paraId="72CF05A0" w14:textId="5FE3CCB2" w:rsidR="00DE53FA" w:rsidRPr="00DE53FA" w:rsidRDefault="00DE53FA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 xml:space="preserve">tworzy czas przeszły </w:t>
            </w:r>
            <w:r w:rsidRPr="00D761EA">
              <w:rPr>
                <w:rFonts w:ascii="Verdana" w:hAnsi="Verdana" w:cs="Arial"/>
                <w:i/>
                <w:iCs/>
                <w:sz w:val="16"/>
                <w:szCs w:val="16"/>
              </w:rPr>
              <w:t>Perfekt</w:t>
            </w:r>
          </w:p>
          <w:p w14:paraId="31E659AD" w14:textId="00562726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nazwa części ciała i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687703">
              <w:rPr>
                <w:rFonts w:ascii="Verdana" w:hAnsi="Verdana" w:cs="Arial"/>
                <w:sz w:val="16"/>
                <w:szCs w:val="16"/>
              </w:rPr>
              <w:t>dolegliwości oraz lekarzy specjalistów</w:t>
            </w:r>
          </w:p>
          <w:p w14:paraId="6D0AFDCA" w14:textId="717B14E8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udziela rad chorej osobie</w:t>
            </w:r>
          </w:p>
          <w:p w14:paraId="5F8F2FC3" w14:textId="28EDB9CC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poda</w:t>
            </w:r>
            <w:r>
              <w:rPr>
                <w:rFonts w:ascii="Verdana" w:hAnsi="Verdana" w:cs="Arial"/>
                <w:sz w:val="16"/>
                <w:szCs w:val="16"/>
              </w:rPr>
              <w:t>je</w:t>
            </w:r>
            <w:r w:rsidRPr="00687703">
              <w:rPr>
                <w:rFonts w:ascii="Verdana" w:hAnsi="Verdana" w:cs="Arial"/>
                <w:sz w:val="16"/>
                <w:szCs w:val="16"/>
              </w:rPr>
              <w:t xml:space="preserve"> przyczynę dolegliwości i jej skutki</w:t>
            </w:r>
          </w:p>
          <w:p w14:paraId="5F8BF041" w14:textId="0303981C" w:rsidR="001E4C55" w:rsidRPr="00E057AF" w:rsidRDefault="00687703" w:rsidP="00D761EA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opis</w:t>
            </w:r>
            <w:r>
              <w:rPr>
                <w:rFonts w:ascii="Verdana" w:hAnsi="Verdana" w:cs="Arial"/>
                <w:sz w:val="16"/>
                <w:szCs w:val="16"/>
              </w:rPr>
              <w:t>uje</w:t>
            </w:r>
            <w:r w:rsidRPr="00687703">
              <w:rPr>
                <w:rFonts w:ascii="Verdana" w:hAnsi="Verdana" w:cs="Arial"/>
                <w:sz w:val="16"/>
                <w:szCs w:val="16"/>
              </w:rPr>
              <w:t xml:space="preserve"> przebieg choroby i</w:t>
            </w:r>
            <w:r>
              <w:rPr>
                <w:rFonts w:ascii="Verdana" w:hAnsi="Verdana" w:cs="Arial"/>
                <w:sz w:val="16"/>
                <w:szCs w:val="16"/>
              </w:rPr>
              <w:t> </w:t>
            </w:r>
            <w:r w:rsidRPr="00687703">
              <w:rPr>
                <w:rFonts w:ascii="Verdana" w:hAnsi="Verdana" w:cs="Arial"/>
                <w:sz w:val="16"/>
                <w:szCs w:val="16"/>
              </w:rPr>
              <w:t>uzysk</w:t>
            </w:r>
            <w:r>
              <w:rPr>
                <w:rFonts w:ascii="Verdana" w:hAnsi="Verdana" w:cs="Arial"/>
                <w:sz w:val="16"/>
                <w:szCs w:val="16"/>
              </w:rPr>
              <w:t>uje</w:t>
            </w:r>
            <w:r w:rsidRPr="00687703">
              <w:rPr>
                <w:rFonts w:ascii="Verdana" w:hAnsi="Verdana" w:cs="Arial"/>
                <w:sz w:val="16"/>
                <w:szCs w:val="16"/>
              </w:rPr>
              <w:t xml:space="preserve"> informacje na temat przebiegu choroby innych osób.</w:t>
            </w:r>
          </w:p>
        </w:tc>
      </w:tr>
      <w:tr w:rsidR="001E4C55" w:rsidRPr="00C27B9F" w14:paraId="74D5117C" w14:textId="77777777" w:rsidTr="00C27B9F">
        <w:tc>
          <w:tcPr>
            <w:tcW w:w="2786" w:type="dxa"/>
          </w:tcPr>
          <w:p w14:paraId="2FFFB3B6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INTERAKCJA</w:t>
            </w:r>
          </w:p>
          <w:p w14:paraId="7F9E2B60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42F3B249" w14:textId="71F2EF0B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1A0B81B3" w14:textId="17934177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interakcji posługuje się tylko odtworzonymi z pamięci schematami pytań, zdań dotyczących jego osoby. Reaguje i tworzy proste, krótkie pytania zapamiętane lub wyćwiczone drylami językowymi.</w:t>
            </w:r>
          </w:p>
        </w:tc>
        <w:tc>
          <w:tcPr>
            <w:tcW w:w="2793" w:type="dxa"/>
          </w:tcPr>
          <w:p w14:paraId="34A7E003" w14:textId="508F4549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pyta rozmówcę o wydarzenia z przeszłości</w:t>
            </w:r>
          </w:p>
          <w:p w14:paraId="6F8D2DEE" w14:textId="119774E7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26573">
              <w:rPr>
                <w:rFonts w:ascii="Verdana" w:hAnsi="Verdana" w:cs="Arial"/>
                <w:sz w:val="16"/>
                <w:szCs w:val="16"/>
              </w:rPr>
              <w:t>udziela rad chorej osobie</w:t>
            </w:r>
          </w:p>
          <w:p w14:paraId="60A55331" w14:textId="499B793E" w:rsidR="00626573" w:rsidRPr="00626573" w:rsidRDefault="0062657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26573">
              <w:rPr>
                <w:rFonts w:ascii="Verdana" w:hAnsi="Verdana" w:cs="Arial"/>
                <w:sz w:val="16"/>
                <w:szCs w:val="16"/>
              </w:rPr>
              <w:t>umawia się na wizytę u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626573">
              <w:rPr>
                <w:rFonts w:ascii="Verdana" w:hAnsi="Verdana" w:cs="Arial"/>
                <w:sz w:val="16"/>
                <w:szCs w:val="16"/>
              </w:rPr>
              <w:t>lekarza</w:t>
            </w:r>
          </w:p>
          <w:p w14:paraId="66B9FACA" w14:textId="1DF7B55A" w:rsidR="00626573" w:rsidRPr="00DE53FA" w:rsidRDefault="0062657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26573">
              <w:rPr>
                <w:rFonts w:ascii="Verdana" w:hAnsi="Verdana" w:cs="Arial"/>
                <w:sz w:val="16"/>
                <w:szCs w:val="16"/>
              </w:rPr>
              <w:t>opisuje przebieg choroby i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626573">
              <w:rPr>
                <w:rFonts w:ascii="Verdana" w:hAnsi="Verdana" w:cs="Arial"/>
                <w:sz w:val="16"/>
                <w:szCs w:val="16"/>
              </w:rPr>
              <w:t>uzyskuje informacje na temat przebiegu choroby innych osób.</w:t>
            </w:r>
          </w:p>
          <w:p w14:paraId="467B6813" w14:textId="4348D227" w:rsidR="001E4C55" w:rsidRPr="00E057AF" w:rsidRDefault="001E4C55" w:rsidP="00C73491">
            <w:pPr>
              <w:tabs>
                <w:tab w:val="left" w:pos="76"/>
              </w:tabs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8" w:type="dxa"/>
          </w:tcPr>
          <w:p w14:paraId="6D27D91B" w14:textId="2B26509D" w:rsidR="001E4C55" w:rsidRPr="0099724E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Wykazuje się umiejętnościami wyższymi od wymaganych na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ocenę dostateczną, ale niższymi niż są oczekiwane na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ocenę bardzo dobrą. </w:t>
            </w:r>
          </w:p>
          <w:p w14:paraId="075475A6" w14:textId="09B7468C" w:rsidR="00A040FC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ramach zajęć lekcyjnych.</w:t>
            </w:r>
          </w:p>
        </w:tc>
        <w:tc>
          <w:tcPr>
            <w:tcW w:w="2793" w:type="dxa"/>
          </w:tcPr>
          <w:p w14:paraId="74751A69" w14:textId="04FAECF0" w:rsidR="004E0AC0" w:rsidRPr="00DE53FA" w:rsidRDefault="004E0AC0" w:rsidP="004E0AC0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DE53FA">
              <w:rPr>
                <w:rFonts w:ascii="Verdana" w:hAnsi="Verdana" w:cs="Arial"/>
                <w:sz w:val="16"/>
                <w:szCs w:val="16"/>
              </w:rPr>
              <w:t>dowi</w:t>
            </w:r>
            <w:r>
              <w:rPr>
                <w:rFonts w:ascii="Verdana" w:hAnsi="Verdana" w:cs="Arial"/>
                <w:sz w:val="16"/>
                <w:szCs w:val="16"/>
              </w:rPr>
              <w:t>aduje</w:t>
            </w:r>
            <w:r w:rsidRPr="00DE53FA">
              <w:rPr>
                <w:rFonts w:ascii="Verdana" w:hAnsi="Verdana" w:cs="Arial"/>
                <w:sz w:val="16"/>
                <w:szCs w:val="16"/>
              </w:rPr>
              <w:t xml:space="preserve"> się od rozmówcy o</w:t>
            </w:r>
            <w:r w:rsidR="00687703">
              <w:rPr>
                <w:rFonts w:ascii="Verdana" w:hAnsi="Verdana" w:cs="Arial"/>
                <w:sz w:val="16"/>
                <w:szCs w:val="16"/>
              </w:rPr>
              <w:t> </w:t>
            </w:r>
            <w:r w:rsidRPr="00DE53FA">
              <w:rPr>
                <w:rFonts w:ascii="Verdana" w:hAnsi="Verdana" w:cs="Arial"/>
                <w:sz w:val="16"/>
                <w:szCs w:val="16"/>
              </w:rPr>
              <w:t>wydarzenia z przeszłości</w:t>
            </w:r>
          </w:p>
          <w:p w14:paraId="7D58D7D0" w14:textId="77777777" w:rsidR="001E4C55" w:rsidRDefault="004E0AC0" w:rsidP="00DE53FA">
            <w:pPr>
              <w:tabs>
                <w:tab w:val="left" w:pos="166"/>
              </w:tabs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- </w:t>
            </w:r>
            <w:r w:rsidRPr="00DE53FA">
              <w:rPr>
                <w:rFonts w:ascii="Verdana" w:hAnsi="Verdana" w:cs="Arial"/>
                <w:sz w:val="16"/>
                <w:szCs w:val="16"/>
              </w:rPr>
              <w:t>prowadzi rozmowy podczas wizyty u lekarza</w:t>
            </w:r>
          </w:p>
          <w:p w14:paraId="545C3934" w14:textId="77EF5273" w:rsidR="00687703" w:rsidRPr="00687703" w:rsidRDefault="00687703" w:rsidP="00687703">
            <w:pPr>
              <w:numPr>
                <w:ilvl w:val="0"/>
                <w:numId w:val="32"/>
              </w:numPr>
              <w:tabs>
                <w:tab w:val="clear" w:pos="360"/>
                <w:tab w:val="num" w:pos="24"/>
                <w:tab w:val="left" w:pos="166"/>
                <w:tab w:val="num" w:pos="218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87703">
              <w:rPr>
                <w:rFonts w:ascii="Verdana" w:hAnsi="Verdana" w:cs="Arial"/>
                <w:sz w:val="16"/>
                <w:szCs w:val="16"/>
              </w:rPr>
              <w:t>umawia się na wizytę u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687703">
              <w:rPr>
                <w:rFonts w:ascii="Verdana" w:hAnsi="Verdana" w:cs="Arial"/>
                <w:sz w:val="16"/>
                <w:szCs w:val="16"/>
              </w:rPr>
              <w:t>lekarza</w:t>
            </w:r>
            <w:r w:rsidR="00D761EA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4E32257D" w14:textId="420FEB98" w:rsidR="00687703" w:rsidRPr="00C27B9F" w:rsidRDefault="00687703" w:rsidP="00DE53FA">
            <w:pPr>
              <w:tabs>
                <w:tab w:val="left" w:pos="166"/>
              </w:tabs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E4C55" w:rsidRPr="00C27B9F" w14:paraId="702B768E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8506B26" w14:textId="0C23240C" w:rsidR="001E4C55" w:rsidRPr="00C27B9F" w:rsidRDefault="001E4C55" w:rsidP="001E4C55">
            <w:pPr>
              <w:pStyle w:val="Zawartotabeli"/>
              <w:ind w:left="34"/>
              <w:rPr>
                <w:rFonts w:ascii="Verdana" w:hAnsi="Verdana"/>
                <w:bCs/>
                <w:sz w:val="16"/>
                <w:szCs w:val="16"/>
              </w:rPr>
            </w:pPr>
            <w:proofErr w:type="spellStart"/>
            <w:r w:rsidRPr="00C27B9F">
              <w:rPr>
                <w:rFonts w:ascii="Verdana" w:hAnsi="Verdana"/>
                <w:bCs/>
                <w:lang w:val="de-DE"/>
              </w:rPr>
              <w:t>Rozdział</w:t>
            </w:r>
            <w:proofErr w:type="spellEnd"/>
            <w:r w:rsidRPr="00C27B9F">
              <w:rPr>
                <w:rFonts w:ascii="Verdana" w:hAnsi="Verdana"/>
                <w:bCs/>
                <w:lang w:val="de-DE"/>
              </w:rPr>
              <w:t xml:space="preserve"> 5: </w:t>
            </w:r>
            <w:r w:rsidR="00DE53FA">
              <w:rPr>
                <w:rFonts w:ascii="Verdana" w:hAnsi="Verdana"/>
                <w:bCs/>
                <w:lang w:val="de-DE"/>
              </w:rPr>
              <w:t>Reisen</w:t>
            </w:r>
          </w:p>
        </w:tc>
      </w:tr>
      <w:tr w:rsidR="001E4C55" w:rsidRPr="00C27B9F" w14:paraId="0FF92DE2" w14:textId="77777777" w:rsidTr="00225D6A">
        <w:tc>
          <w:tcPr>
            <w:tcW w:w="2786" w:type="dxa"/>
            <w:shd w:val="clear" w:color="auto" w:fill="E7E6E6" w:themeFill="background2"/>
          </w:tcPr>
          <w:p w14:paraId="63D9BD70" w14:textId="77777777" w:rsidR="001E4C55" w:rsidRPr="00C27B9F" w:rsidRDefault="001E4C55" w:rsidP="001E4C5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334563A8" w14:textId="77777777" w:rsidR="001E4C55" w:rsidRPr="00C27B9F" w:rsidRDefault="001E4C55" w:rsidP="001E4C55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080CE213" w14:textId="77777777" w:rsidR="001E4C55" w:rsidRPr="00C27B9F" w:rsidRDefault="001E4C55" w:rsidP="001E4C55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149B5A9" w14:textId="77777777" w:rsidR="001E4C55" w:rsidRPr="00C27B9F" w:rsidRDefault="001E4C55" w:rsidP="001E4C55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33CB0E87" w14:textId="77777777" w:rsidR="001E4C55" w:rsidRPr="00C27B9F" w:rsidRDefault="001E4C55" w:rsidP="001E4C55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Bardzo dobra (5)</w:t>
            </w:r>
          </w:p>
        </w:tc>
      </w:tr>
      <w:tr w:rsidR="001E4C55" w:rsidRPr="00C27B9F" w14:paraId="7B44E0AE" w14:textId="77777777" w:rsidTr="00C27B9F">
        <w:tc>
          <w:tcPr>
            <w:tcW w:w="2786" w:type="dxa"/>
            <w:vMerge w:val="restart"/>
          </w:tcPr>
          <w:p w14:paraId="1C1FF8A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</w:t>
            </w: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:</w:t>
            </w:r>
          </w:p>
          <w:p w14:paraId="119257DD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Reagowanie</w:t>
            </w:r>
          </w:p>
          <w:p w14:paraId="4BA4FE30" w14:textId="36417A2D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Przetwarzanie informacji</w:t>
            </w:r>
          </w:p>
        </w:tc>
        <w:tc>
          <w:tcPr>
            <w:tcW w:w="2834" w:type="dxa"/>
          </w:tcPr>
          <w:p w14:paraId="13B8461E" w14:textId="0ADDB4CD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E4C55">
              <w:rPr>
                <w:rFonts w:ascii="Verdana" w:eastAsia="Calibri" w:hAnsi="Verdana"/>
                <w:bCs/>
                <w:sz w:val="16"/>
                <w:szCs w:val="16"/>
              </w:rPr>
              <w:t xml:space="preserve">bardzo ograniczony zakres środków językowych w znacznym stopniu uniemożliwiający </w:t>
            </w:r>
            <w:r w:rsidRPr="001E4C55">
              <w:rPr>
                <w:rFonts w:ascii="Verdana" w:eastAsia="Calibri" w:hAnsi="Verdana"/>
                <w:bCs/>
                <w:sz w:val="16"/>
                <w:szCs w:val="16"/>
              </w:rPr>
              <w:lastRenderedPageBreak/>
              <w:t>realizację poleceń bez pomocy nauczyciela.</w:t>
            </w:r>
          </w:p>
        </w:tc>
        <w:tc>
          <w:tcPr>
            <w:tcW w:w="2793" w:type="dxa"/>
          </w:tcPr>
          <w:p w14:paraId="1F6695BD" w14:textId="766DC8E7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>dotyczące bezpośrednio jego osoby.</w:t>
            </w:r>
          </w:p>
        </w:tc>
        <w:tc>
          <w:tcPr>
            <w:tcW w:w="2788" w:type="dxa"/>
          </w:tcPr>
          <w:p w14:paraId="3D8B26E9" w14:textId="6CC13B1A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 xml:space="preserve">, oprócz środków językowych o wysokim stopniu pospolitości w wypowiedzi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lastRenderedPageBreak/>
              <w:t>występuje kilka precyzyjnych sformułowań.</w:t>
            </w:r>
          </w:p>
        </w:tc>
        <w:tc>
          <w:tcPr>
            <w:tcW w:w="2793" w:type="dxa"/>
          </w:tcPr>
          <w:p w14:paraId="1E609BC7" w14:textId="4C0557F2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>Uczeń zna i stosuje wszystkie poznane wyrazy oraz zwroty.</w:t>
            </w:r>
          </w:p>
        </w:tc>
      </w:tr>
      <w:tr w:rsidR="001E4C55" w:rsidRPr="00C27B9F" w14:paraId="27721093" w14:textId="77777777" w:rsidTr="00C27B9F">
        <w:tc>
          <w:tcPr>
            <w:tcW w:w="2786" w:type="dxa"/>
            <w:vMerge/>
          </w:tcPr>
          <w:p w14:paraId="092C5AA2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059DB074" w14:textId="040BB05D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0D86FD14" w14:textId="6390ECEB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0EA79ED1" w14:textId="089FC5A9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4F847464" w14:textId="4DC5E4D2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1E4C55" w:rsidRPr="0058679C" w14:paraId="2C9D8830" w14:textId="77777777" w:rsidTr="004B19B3">
        <w:tc>
          <w:tcPr>
            <w:tcW w:w="2786" w:type="dxa"/>
            <w:vMerge/>
          </w:tcPr>
          <w:p w14:paraId="63879844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4EE97622" w14:textId="49DDD334" w:rsidR="001E4C55" w:rsidRDefault="0058679C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Opisywanie drogi</w:t>
            </w:r>
            <w:r w:rsidR="00D761EA">
              <w:rPr>
                <w:rFonts w:ascii="Verdana" w:hAnsi="Verdana"/>
                <w:sz w:val="16"/>
                <w:szCs w:val="16"/>
              </w:rPr>
              <w:t>.</w:t>
            </w:r>
          </w:p>
          <w:p w14:paraId="04405FC0" w14:textId="5DFC57F1" w:rsidR="0058679C" w:rsidRDefault="0058679C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Środki komunikacji</w:t>
            </w:r>
            <w:r w:rsidR="00D761EA">
              <w:rPr>
                <w:rFonts w:ascii="Verdana" w:hAnsi="Verdana"/>
                <w:sz w:val="16"/>
                <w:szCs w:val="16"/>
              </w:rPr>
              <w:t>.</w:t>
            </w:r>
          </w:p>
          <w:p w14:paraId="45DC2EED" w14:textId="34C6A187" w:rsidR="0058679C" w:rsidRPr="00687703" w:rsidRDefault="0058679C" w:rsidP="00687703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Rodzaje pociągów i biletów</w:t>
            </w:r>
            <w:r w:rsidR="00D761EA">
              <w:rPr>
                <w:rFonts w:ascii="Verdana" w:hAnsi="Verdana"/>
                <w:sz w:val="16"/>
                <w:szCs w:val="16"/>
              </w:rPr>
              <w:t>.</w:t>
            </w:r>
          </w:p>
          <w:p w14:paraId="2B8C90BE" w14:textId="432F7DE0" w:rsidR="0058679C" w:rsidRDefault="0058679C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Zwroty typowe dla </w:t>
            </w:r>
            <w:r w:rsidR="00687703">
              <w:rPr>
                <w:rFonts w:ascii="Verdana" w:hAnsi="Verdana"/>
                <w:sz w:val="16"/>
                <w:szCs w:val="16"/>
              </w:rPr>
              <w:t>pocztówek</w:t>
            </w:r>
            <w:r>
              <w:rPr>
                <w:rFonts w:ascii="Verdana" w:hAnsi="Verdana"/>
                <w:sz w:val="16"/>
                <w:szCs w:val="16"/>
              </w:rPr>
              <w:t xml:space="preserve"> z podróży</w:t>
            </w:r>
            <w:r w:rsidR="00D761EA">
              <w:rPr>
                <w:rFonts w:ascii="Verdana" w:hAnsi="Verdana"/>
                <w:sz w:val="16"/>
                <w:szCs w:val="16"/>
              </w:rPr>
              <w:t>.</w:t>
            </w:r>
          </w:p>
          <w:p w14:paraId="5B695071" w14:textId="0FFCDF4F" w:rsidR="0058679C" w:rsidRDefault="0058679C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Przyimki z celownikiem i z biernikiem</w:t>
            </w:r>
            <w:r w:rsidR="00D761EA">
              <w:rPr>
                <w:rFonts w:ascii="Verdana" w:hAnsi="Verdana"/>
                <w:sz w:val="16"/>
                <w:szCs w:val="16"/>
              </w:rPr>
              <w:t>.</w:t>
            </w:r>
          </w:p>
          <w:p w14:paraId="25F4F891" w14:textId="730F8082" w:rsidR="0058679C" w:rsidRDefault="0058679C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  <w:lang w:val="de-DE"/>
              </w:rPr>
            </w:pPr>
            <w:proofErr w:type="spellStart"/>
            <w:r w:rsidRPr="0058679C">
              <w:rPr>
                <w:rFonts w:ascii="Verdana" w:hAnsi="Verdana"/>
                <w:sz w:val="16"/>
                <w:szCs w:val="16"/>
                <w:lang w:val="de-DE"/>
              </w:rPr>
              <w:t>Zaimek</w:t>
            </w:r>
            <w:proofErr w:type="spellEnd"/>
            <w:r w:rsidRPr="0058679C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58679C">
              <w:rPr>
                <w:rFonts w:ascii="Verdana" w:hAnsi="Verdana"/>
                <w:sz w:val="16"/>
                <w:szCs w:val="16"/>
                <w:lang w:val="de-DE"/>
              </w:rPr>
              <w:t>pytający</w:t>
            </w:r>
            <w:proofErr w:type="spellEnd"/>
            <w:r w:rsidRPr="0058679C">
              <w:rPr>
                <w:rFonts w:ascii="Verdana" w:hAnsi="Verdana"/>
                <w:sz w:val="16"/>
                <w:szCs w:val="16"/>
                <w:lang w:val="de-DE"/>
              </w:rPr>
              <w:t xml:space="preserve"> welcher, welche, wel</w:t>
            </w:r>
            <w:r>
              <w:rPr>
                <w:rFonts w:ascii="Verdana" w:hAnsi="Verdana"/>
                <w:sz w:val="16"/>
                <w:szCs w:val="16"/>
                <w:lang w:val="de-DE"/>
              </w:rPr>
              <w:t>ches</w:t>
            </w:r>
            <w:r w:rsidR="00D761EA">
              <w:rPr>
                <w:rFonts w:ascii="Verdana" w:hAnsi="Verdana"/>
                <w:sz w:val="16"/>
                <w:szCs w:val="16"/>
                <w:lang w:val="de-DE"/>
              </w:rPr>
              <w:t>.</w:t>
            </w:r>
          </w:p>
          <w:p w14:paraId="1EBBFB1F" w14:textId="34C1FEE0" w:rsidR="0058679C" w:rsidRPr="0058679C" w:rsidRDefault="0058679C" w:rsidP="00D761EA">
            <w:pPr>
              <w:numPr>
                <w:ilvl w:val="0"/>
                <w:numId w:val="20"/>
              </w:numPr>
              <w:suppressAutoHyphens/>
              <w:snapToGrid w:val="0"/>
              <w:spacing w:after="120"/>
              <w:ind w:left="714" w:hanging="357"/>
              <w:rPr>
                <w:rFonts w:ascii="Verdana" w:hAnsi="Verdana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Odmiana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czasownika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modalnego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r w:rsidRPr="0058679C">
              <w:rPr>
                <w:rFonts w:ascii="Verdana" w:hAnsi="Verdana"/>
                <w:i/>
                <w:iCs/>
                <w:sz w:val="16"/>
                <w:szCs w:val="16"/>
                <w:lang w:val="de-DE"/>
              </w:rPr>
              <w:t>dürfen</w:t>
            </w:r>
            <w:r w:rsidR="00D761EA">
              <w:rPr>
                <w:rFonts w:ascii="Verdana" w:hAnsi="Verdana"/>
                <w:i/>
                <w:iCs/>
                <w:sz w:val="16"/>
                <w:szCs w:val="16"/>
                <w:lang w:val="de-DE"/>
              </w:rPr>
              <w:t>.</w:t>
            </w:r>
          </w:p>
        </w:tc>
      </w:tr>
      <w:tr w:rsidR="001E4C55" w:rsidRPr="00C27B9F" w14:paraId="753BDE3E" w14:textId="77777777" w:rsidTr="00C27B9F">
        <w:tc>
          <w:tcPr>
            <w:tcW w:w="2786" w:type="dxa"/>
          </w:tcPr>
          <w:p w14:paraId="5BB8705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RECEPCJA</w:t>
            </w:r>
          </w:p>
          <w:p w14:paraId="4DBA04B5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Czytanie</w:t>
            </w:r>
          </w:p>
          <w:p w14:paraId="1B510563" w14:textId="74536473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Słuchanie</w:t>
            </w:r>
          </w:p>
        </w:tc>
        <w:tc>
          <w:tcPr>
            <w:tcW w:w="2834" w:type="dxa"/>
          </w:tcPr>
          <w:p w14:paraId="0E4872DF" w14:textId="6EADF703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0C6B8891" w14:textId="22EA2CCC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 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0CC54795" w14:textId="60801A01" w:rsidR="001E4C55" w:rsidRPr="0099724E" w:rsidRDefault="001E4C55" w:rsidP="001E4C5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</w:t>
            </w:r>
            <w:r w:rsidR="00D761EA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komunikatów słownych na bazie poznanego słownictwa.</w:t>
            </w:r>
          </w:p>
          <w:p w14:paraId="1462D4F5" w14:textId="0757DED2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2E9069E9" w14:textId="2D727520" w:rsidR="001E4C55" w:rsidRPr="0035644C" w:rsidRDefault="001E4C55" w:rsidP="001E4C5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sz w:val="16"/>
                <w:szCs w:val="16"/>
              </w:rPr>
              <w:t>Rozumie szczegółowo teksty i</w:t>
            </w:r>
            <w:r w:rsidR="00D761EA">
              <w:rPr>
                <w:rFonts w:ascii="Verdana" w:eastAsia="Verdana" w:hAnsi="Verdana" w:cs="Verdana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sz w:val="16"/>
                <w:szCs w:val="16"/>
              </w:rPr>
              <w:t>komunikaty słowne w zakresie omawianych tematów. Poprawnie rozwiązuje zadania na czytanie i słuchanie.</w:t>
            </w:r>
            <w:r w:rsidR="00CE7CC2" w:rsidRPr="00B969D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CE7CC2">
              <w:rPr>
                <w:rFonts w:ascii="Verdana" w:hAnsi="Verdana" w:cs="Arial"/>
                <w:sz w:val="16"/>
                <w:szCs w:val="16"/>
              </w:rPr>
              <w:t>W</w:t>
            </w:r>
            <w:r w:rsidR="00CE7CC2" w:rsidRPr="00B969DF">
              <w:rPr>
                <w:rFonts w:ascii="Verdana" w:hAnsi="Verdana" w:cs="Arial"/>
                <w:sz w:val="16"/>
                <w:szCs w:val="16"/>
              </w:rPr>
              <w:t>yszukuje w tekście informacje</w:t>
            </w:r>
            <w:r w:rsidR="00D761EA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</w:tr>
      <w:tr w:rsidR="001E4C55" w:rsidRPr="00C27B9F" w14:paraId="17FF21F8" w14:textId="77777777" w:rsidTr="00C27B9F">
        <w:tc>
          <w:tcPr>
            <w:tcW w:w="2786" w:type="dxa"/>
          </w:tcPr>
          <w:p w14:paraId="62104B3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PRODUKCJA</w:t>
            </w:r>
          </w:p>
          <w:p w14:paraId="2621C769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Mówienie</w:t>
            </w:r>
          </w:p>
          <w:p w14:paraId="11C67C3D" w14:textId="78EBBF7D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Pisanie</w:t>
            </w:r>
          </w:p>
        </w:tc>
        <w:tc>
          <w:tcPr>
            <w:tcW w:w="2834" w:type="dxa"/>
          </w:tcPr>
          <w:p w14:paraId="0698EF41" w14:textId="4FBFC3C0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506C4F79" w14:textId="305705BA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mówi, jak daleko ma do szkoły</w:t>
            </w:r>
          </w:p>
          <w:p w14:paraId="6631B17E" w14:textId="7ADF8B71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mówi, jaką drogą idzie</w:t>
            </w:r>
          </w:p>
          <w:p w14:paraId="1B731521" w14:textId="72EA8670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mówi, co robi po szkole</w:t>
            </w:r>
          </w:p>
          <w:p w14:paraId="3E944CE2" w14:textId="370D25F2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opisuje drogę</w:t>
            </w:r>
          </w:p>
          <w:p w14:paraId="5A566087" w14:textId="77CDFE68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naz</w:t>
            </w:r>
            <w:r w:rsidR="004E0AC0">
              <w:rPr>
                <w:rFonts w:ascii="Verdana" w:hAnsi="Verdana" w:cs="Arial"/>
                <w:sz w:val="16"/>
                <w:szCs w:val="16"/>
              </w:rPr>
              <w:t>y</w:t>
            </w:r>
            <w:r w:rsidRPr="0058679C">
              <w:rPr>
                <w:rFonts w:ascii="Verdana" w:hAnsi="Verdana" w:cs="Arial"/>
                <w:sz w:val="16"/>
                <w:szCs w:val="16"/>
              </w:rPr>
              <w:t>wa środki lokomocji</w:t>
            </w:r>
          </w:p>
          <w:p w14:paraId="04C22372" w14:textId="49C03678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nazywa szyldy i znaki drogowe</w:t>
            </w:r>
          </w:p>
          <w:p w14:paraId="0D8A5861" w14:textId="77777777" w:rsidR="0058679C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wymienia atrakcje Wiednia</w:t>
            </w:r>
          </w:p>
          <w:p w14:paraId="341F41D8" w14:textId="1BA30FEF" w:rsidR="001E4C55" w:rsidRPr="0058679C" w:rsidRDefault="0058679C" w:rsidP="0058679C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58679C">
              <w:rPr>
                <w:rFonts w:ascii="Verdana" w:hAnsi="Verdana" w:cs="Arial"/>
                <w:bCs/>
                <w:sz w:val="16"/>
                <w:szCs w:val="16"/>
              </w:rPr>
              <w:t>pisze pocztówkę z</w:t>
            </w:r>
            <w:r w:rsidR="00D761EA">
              <w:rPr>
                <w:rFonts w:ascii="Verdana" w:hAnsi="Verdana" w:cs="Arial"/>
                <w:bCs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bCs/>
                <w:sz w:val="16"/>
                <w:szCs w:val="16"/>
              </w:rPr>
              <w:t>pozdrowieniami</w:t>
            </w:r>
          </w:p>
        </w:tc>
        <w:tc>
          <w:tcPr>
            <w:tcW w:w="2788" w:type="dxa"/>
          </w:tcPr>
          <w:p w14:paraId="460A6F40" w14:textId="44110B73" w:rsidR="001E4C55" w:rsidRPr="00867C76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Wykazuje się umiejętnościami wyższymi od wymaganych na ocenę dostateczną, ale niższymi niż są oczekiwane na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ocenę bardzo dobrą. </w:t>
            </w:r>
          </w:p>
          <w:p w14:paraId="2E2DBBE9" w14:textId="28FB5433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346AAA2A" w14:textId="4AB85733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mówi</w:t>
            </w:r>
            <w:r w:rsidRPr="0058679C">
              <w:rPr>
                <w:rFonts w:ascii="Verdana" w:hAnsi="Verdana" w:cs="Arial"/>
                <w:sz w:val="16"/>
                <w:szCs w:val="16"/>
              </w:rPr>
              <w:t>, jak daleko ma do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szkoły</w:t>
            </w:r>
          </w:p>
          <w:p w14:paraId="7B0ED9E8" w14:textId="29CA6AB7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mówi</w:t>
            </w:r>
            <w:r w:rsidRPr="0058679C">
              <w:rPr>
                <w:rFonts w:ascii="Verdana" w:hAnsi="Verdana" w:cs="Arial"/>
                <w:sz w:val="16"/>
                <w:szCs w:val="16"/>
              </w:rPr>
              <w:t>, jaką drogą idzie do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szkoły</w:t>
            </w:r>
          </w:p>
          <w:p w14:paraId="03CA9285" w14:textId="490306D3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opowi</w:t>
            </w:r>
            <w:r>
              <w:rPr>
                <w:rFonts w:ascii="Verdana" w:hAnsi="Verdana" w:cs="Arial"/>
                <w:sz w:val="16"/>
                <w:szCs w:val="16"/>
              </w:rPr>
              <w:t>ada</w:t>
            </w:r>
            <w:r w:rsidRPr="0058679C">
              <w:rPr>
                <w:rFonts w:ascii="Verdana" w:hAnsi="Verdana" w:cs="Arial"/>
                <w:sz w:val="16"/>
                <w:szCs w:val="16"/>
              </w:rPr>
              <w:t xml:space="preserve"> szczegółowo, co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robi po szkole</w:t>
            </w:r>
          </w:p>
          <w:p w14:paraId="432CE325" w14:textId="2A650895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opis</w:t>
            </w:r>
            <w:r>
              <w:rPr>
                <w:rFonts w:ascii="Verdana" w:hAnsi="Verdana" w:cs="Arial"/>
                <w:sz w:val="16"/>
                <w:szCs w:val="16"/>
              </w:rPr>
              <w:t>uje</w:t>
            </w:r>
            <w:r w:rsidRPr="0058679C">
              <w:rPr>
                <w:rFonts w:ascii="Verdana" w:hAnsi="Verdana" w:cs="Arial"/>
                <w:sz w:val="16"/>
                <w:szCs w:val="16"/>
              </w:rPr>
              <w:t xml:space="preserve"> dokładnie drogę</w:t>
            </w:r>
          </w:p>
          <w:p w14:paraId="2C12CBF3" w14:textId="052DDBF0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naz</w:t>
            </w:r>
            <w:r>
              <w:rPr>
                <w:rFonts w:ascii="Verdana" w:hAnsi="Verdana" w:cs="Arial"/>
                <w:sz w:val="16"/>
                <w:szCs w:val="16"/>
              </w:rPr>
              <w:t>y</w:t>
            </w:r>
            <w:r w:rsidRPr="0058679C">
              <w:rPr>
                <w:rFonts w:ascii="Verdana" w:hAnsi="Verdana" w:cs="Arial"/>
                <w:sz w:val="16"/>
                <w:szCs w:val="16"/>
              </w:rPr>
              <w:t>wa środki lokomocji</w:t>
            </w:r>
          </w:p>
          <w:p w14:paraId="37067D3E" w14:textId="7586D559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wyjaśn</w:t>
            </w:r>
            <w:r>
              <w:rPr>
                <w:rFonts w:ascii="Verdana" w:hAnsi="Verdana" w:cs="Arial"/>
                <w:sz w:val="16"/>
                <w:szCs w:val="16"/>
              </w:rPr>
              <w:t>ia</w:t>
            </w:r>
            <w:r w:rsidRPr="0058679C">
              <w:rPr>
                <w:rFonts w:ascii="Verdana" w:hAnsi="Verdana" w:cs="Arial"/>
                <w:sz w:val="16"/>
                <w:szCs w:val="16"/>
              </w:rPr>
              <w:t>, jak dojechać do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określonego miejsca</w:t>
            </w:r>
          </w:p>
          <w:p w14:paraId="0EFF7CCE" w14:textId="57C1CE2F" w:rsidR="0058679C" w:rsidRPr="0058679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kup</w:t>
            </w:r>
            <w:r>
              <w:rPr>
                <w:rFonts w:ascii="Verdana" w:hAnsi="Verdana" w:cs="Arial"/>
                <w:sz w:val="16"/>
                <w:szCs w:val="16"/>
              </w:rPr>
              <w:t>uje</w:t>
            </w:r>
            <w:r w:rsidRPr="0058679C">
              <w:rPr>
                <w:rFonts w:ascii="Verdana" w:hAnsi="Verdana" w:cs="Arial"/>
                <w:sz w:val="16"/>
                <w:szCs w:val="16"/>
              </w:rPr>
              <w:t xml:space="preserve"> bilet</w:t>
            </w:r>
          </w:p>
          <w:p w14:paraId="4E61699B" w14:textId="2397AF07" w:rsidR="0058679C" w:rsidRPr="006D0A67" w:rsidRDefault="0058679C" w:rsidP="006D0A67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naz</w:t>
            </w:r>
            <w:r w:rsidR="0035644C">
              <w:rPr>
                <w:rFonts w:ascii="Verdana" w:hAnsi="Verdana" w:cs="Arial"/>
                <w:sz w:val="16"/>
                <w:szCs w:val="16"/>
              </w:rPr>
              <w:t>y</w:t>
            </w:r>
            <w:r w:rsidRPr="0058679C">
              <w:rPr>
                <w:rFonts w:ascii="Verdana" w:hAnsi="Verdana" w:cs="Arial"/>
                <w:sz w:val="16"/>
                <w:szCs w:val="16"/>
              </w:rPr>
              <w:t>wa szyldy i znaki drogowe</w:t>
            </w:r>
          </w:p>
          <w:p w14:paraId="0A1D3614" w14:textId="2EDC313C" w:rsidR="0058679C" w:rsidRPr="0058679C" w:rsidRDefault="0035644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mówi</w:t>
            </w:r>
            <w:r w:rsidR="0058679C" w:rsidRPr="0058679C">
              <w:rPr>
                <w:rFonts w:ascii="Verdana" w:hAnsi="Verdana" w:cs="Arial"/>
                <w:sz w:val="16"/>
                <w:szCs w:val="16"/>
              </w:rPr>
              <w:t>, co wolno, a czego nie</w:t>
            </w:r>
          </w:p>
          <w:p w14:paraId="28460A32" w14:textId="77777777" w:rsidR="0035644C" w:rsidRDefault="0058679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naz</w:t>
            </w:r>
            <w:r w:rsidR="0035644C">
              <w:rPr>
                <w:rFonts w:ascii="Verdana" w:hAnsi="Verdana" w:cs="Arial"/>
                <w:sz w:val="16"/>
                <w:szCs w:val="16"/>
              </w:rPr>
              <w:t>y</w:t>
            </w:r>
            <w:r w:rsidRPr="0058679C">
              <w:rPr>
                <w:rFonts w:ascii="Verdana" w:hAnsi="Verdana" w:cs="Arial"/>
                <w:sz w:val="16"/>
                <w:szCs w:val="16"/>
              </w:rPr>
              <w:t>wa atrakcje Wiednia</w:t>
            </w:r>
          </w:p>
          <w:p w14:paraId="2B8E9537" w14:textId="19165A36" w:rsidR="001E4C55" w:rsidRPr="0035644C" w:rsidRDefault="0035644C" w:rsidP="0058679C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35644C">
              <w:rPr>
                <w:rFonts w:ascii="Verdana" w:hAnsi="Verdana" w:cs="Arial"/>
                <w:sz w:val="16"/>
                <w:szCs w:val="16"/>
              </w:rPr>
              <w:t>pisze</w:t>
            </w:r>
            <w:r w:rsidR="0058679C" w:rsidRPr="0035644C">
              <w:rPr>
                <w:rFonts w:ascii="Verdana" w:hAnsi="Verdana" w:cs="Arial"/>
                <w:sz w:val="16"/>
                <w:szCs w:val="16"/>
              </w:rPr>
              <w:t xml:space="preserve"> pocztówkę z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="0058679C" w:rsidRPr="0035644C">
              <w:rPr>
                <w:rFonts w:ascii="Verdana" w:hAnsi="Verdana" w:cs="Arial"/>
                <w:sz w:val="16"/>
                <w:szCs w:val="16"/>
              </w:rPr>
              <w:t>pozdrowieniami</w:t>
            </w:r>
          </w:p>
        </w:tc>
      </w:tr>
      <w:tr w:rsidR="001E4C55" w:rsidRPr="00C27B9F" w14:paraId="6A5E5766" w14:textId="77777777" w:rsidTr="00C27B9F">
        <w:tc>
          <w:tcPr>
            <w:tcW w:w="2786" w:type="dxa"/>
          </w:tcPr>
          <w:p w14:paraId="404BDD37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INTERAKCJA</w:t>
            </w:r>
          </w:p>
          <w:p w14:paraId="397255CE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Reagowanie</w:t>
            </w:r>
          </w:p>
          <w:p w14:paraId="7312EF64" w14:textId="72529CF8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Przetwarzanie informacji</w:t>
            </w:r>
          </w:p>
        </w:tc>
        <w:tc>
          <w:tcPr>
            <w:tcW w:w="2834" w:type="dxa"/>
          </w:tcPr>
          <w:p w14:paraId="3876B562" w14:textId="5FEBFD32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W interakcji posługuje się tylko odtworzonymi z pamięci schematami pytań, zdań dotyczących jego osoby. Reaguje i tworzy proste, krótkie pytania zapamiętane lub </w:t>
            </w:r>
            <w:r w:rsidRPr="001E4C55">
              <w:rPr>
                <w:rFonts w:ascii="Verdana" w:hAnsi="Verdana"/>
                <w:bCs/>
                <w:sz w:val="16"/>
                <w:szCs w:val="16"/>
              </w:rPr>
              <w:lastRenderedPageBreak/>
              <w:t>wyćwiczone drylami językowymi.</w:t>
            </w:r>
          </w:p>
        </w:tc>
        <w:tc>
          <w:tcPr>
            <w:tcW w:w="2793" w:type="dxa"/>
          </w:tcPr>
          <w:p w14:paraId="43A4858A" w14:textId="2BB0D253" w:rsidR="004E0AC0" w:rsidRPr="0058679C" w:rsidRDefault="004E0AC0" w:rsidP="004E0AC0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lastRenderedPageBreak/>
              <w:t>pyta, jak dojechać do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określonego miejsca</w:t>
            </w:r>
          </w:p>
          <w:p w14:paraId="1A9DBBB9" w14:textId="77777777" w:rsidR="004E0AC0" w:rsidRPr="0058679C" w:rsidRDefault="004E0AC0" w:rsidP="004E0AC0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pyta o drogę</w:t>
            </w:r>
          </w:p>
          <w:p w14:paraId="08D686DE" w14:textId="77777777" w:rsidR="004E0AC0" w:rsidRPr="0058679C" w:rsidRDefault="004E0AC0" w:rsidP="004E0AC0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prosi o bilet</w:t>
            </w:r>
          </w:p>
          <w:p w14:paraId="5422EBDC" w14:textId="77777777" w:rsidR="004E0AC0" w:rsidRPr="0058679C" w:rsidRDefault="004E0AC0" w:rsidP="004E0AC0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dowiaduje się o połączenia kolejowe</w:t>
            </w:r>
          </w:p>
          <w:p w14:paraId="37362679" w14:textId="77777777" w:rsidR="004E0AC0" w:rsidRPr="0058679C" w:rsidRDefault="004E0AC0" w:rsidP="004E0AC0">
            <w:pPr>
              <w:numPr>
                <w:ilvl w:val="0"/>
                <w:numId w:val="33"/>
              </w:numPr>
              <w:tabs>
                <w:tab w:val="num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pyta o pozwolenie</w:t>
            </w:r>
          </w:p>
          <w:p w14:paraId="3D194A4B" w14:textId="4D53CD3F" w:rsidR="001E4C55" w:rsidRPr="00C27B9F" w:rsidRDefault="001E4C55" w:rsidP="0058679C">
            <w:pPr>
              <w:tabs>
                <w:tab w:val="left" w:pos="76"/>
              </w:tabs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8" w:type="dxa"/>
          </w:tcPr>
          <w:p w14:paraId="4C6D7277" w14:textId="77777777" w:rsidR="001E4C55" w:rsidRPr="0099724E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wyższymi od wymaganych na ocenę dostateczną, ale niższymi niż są oczekiwane na ocenę bardzo dobrą. </w:t>
            </w:r>
          </w:p>
          <w:p w14:paraId="0E43E2FC" w14:textId="38348A2F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Sprawnie komunikuje się (popełnia błędy niezakłócające 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>komunikacji) w zakresie omawianych tematów, jeśli dotyczą one sytuacji typowych, podobnych do przerobionych w</w:t>
            </w:r>
            <w:r w:rsidR="00D761EA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ramach zajęć lekcyjnych.</w:t>
            </w:r>
          </w:p>
        </w:tc>
        <w:tc>
          <w:tcPr>
            <w:tcW w:w="2793" w:type="dxa"/>
          </w:tcPr>
          <w:p w14:paraId="78C273E4" w14:textId="77777777" w:rsidR="004E0AC0" w:rsidRPr="0058679C" w:rsidRDefault="004E0AC0" w:rsidP="004E0AC0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lastRenderedPageBreak/>
              <w:t>pyta o drogę</w:t>
            </w:r>
          </w:p>
          <w:p w14:paraId="5CA42D97" w14:textId="60267A3E" w:rsidR="006D0A67" w:rsidRPr="0058679C" w:rsidRDefault="006D0A67" w:rsidP="006D0A67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pyta, jak dojechać do</w:t>
            </w:r>
            <w:r w:rsidR="00D761EA">
              <w:rPr>
                <w:rFonts w:ascii="Verdana" w:hAnsi="Verdana" w:cs="Arial"/>
                <w:sz w:val="16"/>
                <w:szCs w:val="16"/>
              </w:rPr>
              <w:t> </w:t>
            </w:r>
            <w:r w:rsidRPr="0058679C">
              <w:rPr>
                <w:rFonts w:ascii="Verdana" w:hAnsi="Verdana" w:cs="Arial"/>
                <w:sz w:val="16"/>
                <w:szCs w:val="16"/>
              </w:rPr>
              <w:t>określonego miejsca</w:t>
            </w:r>
          </w:p>
          <w:p w14:paraId="617819DE" w14:textId="77777777" w:rsidR="006D0A67" w:rsidRPr="0058679C" w:rsidRDefault="006D0A67" w:rsidP="006D0A67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58679C">
              <w:rPr>
                <w:rFonts w:ascii="Verdana" w:hAnsi="Verdana" w:cs="Arial"/>
                <w:sz w:val="16"/>
                <w:szCs w:val="16"/>
              </w:rPr>
              <w:t>dowi</w:t>
            </w:r>
            <w:r>
              <w:rPr>
                <w:rFonts w:ascii="Verdana" w:hAnsi="Verdana" w:cs="Arial"/>
                <w:sz w:val="16"/>
                <w:szCs w:val="16"/>
              </w:rPr>
              <w:t>aduje</w:t>
            </w:r>
            <w:r w:rsidRPr="0058679C">
              <w:rPr>
                <w:rFonts w:ascii="Verdana" w:hAnsi="Verdana" w:cs="Arial"/>
                <w:sz w:val="16"/>
                <w:szCs w:val="16"/>
              </w:rPr>
              <w:t xml:space="preserve"> się o połączenia kolejowe i udziela informacji</w:t>
            </w:r>
          </w:p>
          <w:p w14:paraId="5D6798D0" w14:textId="4E83F950" w:rsidR="001E4C55" w:rsidRPr="00C27B9F" w:rsidRDefault="001E4C55" w:rsidP="00CE7CC2">
            <w:pPr>
              <w:pStyle w:val="Zawartotabeli"/>
              <w:tabs>
                <w:tab w:val="num" w:pos="166"/>
              </w:tabs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14:paraId="4CDAE9B4" w14:textId="77777777" w:rsidR="00573405" w:rsidRPr="00C27B9F" w:rsidRDefault="00573405"/>
    <w:sectPr w:rsidR="00573405" w:rsidRPr="00C27B9F" w:rsidSect="00BF589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88F9" w14:textId="77777777" w:rsidR="007A29B0" w:rsidRDefault="007A29B0" w:rsidP="00C27B9F">
      <w:pPr>
        <w:spacing w:after="0" w:line="240" w:lineRule="auto"/>
      </w:pPr>
      <w:r>
        <w:separator/>
      </w:r>
    </w:p>
  </w:endnote>
  <w:endnote w:type="continuationSeparator" w:id="0">
    <w:p w14:paraId="7481278A" w14:textId="77777777" w:rsidR="007A29B0" w:rsidRDefault="007A29B0" w:rsidP="00C2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6558022"/>
      <w:docPartObj>
        <w:docPartGallery w:val="Page Numbers (Bottom of Page)"/>
        <w:docPartUnique/>
      </w:docPartObj>
    </w:sdtPr>
    <w:sdtContent>
      <w:p w14:paraId="1B0C98DC" w14:textId="378BDF8D" w:rsidR="001E4C55" w:rsidRDefault="001E4C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7B10C" w14:textId="77777777" w:rsidR="00C27B9F" w:rsidRDefault="00C27B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5A25" w14:textId="77777777" w:rsidR="007A29B0" w:rsidRDefault="007A29B0" w:rsidP="00C27B9F">
      <w:pPr>
        <w:spacing w:after="0" w:line="240" w:lineRule="auto"/>
      </w:pPr>
      <w:r>
        <w:separator/>
      </w:r>
    </w:p>
  </w:footnote>
  <w:footnote w:type="continuationSeparator" w:id="0">
    <w:p w14:paraId="34C70478" w14:textId="77777777" w:rsidR="007A29B0" w:rsidRDefault="007A29B0" w:rsidP="00C27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211"/>
    <w:multiLevelType w:val="hybridMultilevel"/>
    <w:tmpl w:val="C08C5918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B415BD7"/>
    <w:multiLevelType w:val="hybridMultilevel"/>
    <w:tmpl w:val="21C01938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CD7C84"/>
    <w:multiLevelType w:val="hybridMultilevel"/>
    <w:tmpl w:val="F4422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A02A7"/>
    <w:multiLevelType w:val="hybridMultilevel"/>
    <w:tmpl w:val="FA484CF6"/>
    <w:lvl w:ilvl="0" w:tplc="D040C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44C06"/>
    <w:multiLevelType w:val="hybridMultilevel"/>
    <w:tmpl w:val="2222DF0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A10595"/>
    <w:multiLevelType w:val="hybridMultilevel"/>
    <w:tmpl w:val="168C66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953AD"/>
    <w:multiLevelType w:val="hybridMultilevel"/>
    <w:tmpl w:val="1BF013E0"/>
    <w:lvl w:ilvl="0" w:tplc="F3C68A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C15EC1"/>
    <w:multiLevelType w:val="hybridMultilevel"/>
    <w:tmpl w:val="C7C8C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E2CD2"/>
    <w:multiLevelType w:val="hybridMultilevel"/>
    <w:tmpl w:val="84AE773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434C6"/>
    <w:multiLevelType w:val="hybridMultilevel"/>
    <w:tmpl w:val="EF0E8130"/>
    <w:lvl w:ilvl="0" w:tplc="A82420F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172E1"/>
    <w:multiLevelType w:val="hybridMultilevel"/>
    <w:tmpl w:val="48E289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212E4"/>
    <w:multiLevelType w:val="hybridMultilevel"/>
    <w:tmpl w:val="BCBE4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65F48"/>
    <w:multiLevelType w:val="hybridMultilevel"/>
    <w:tmpl w:val="D22C7B2C"/>
    <w:lvl w:ilvl="0" w:tplc="C1CC34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D040C3D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8A632A"/>
    <w:multiLevelType w:val="hybridMultilevel"/>
    <w:tmpl w:val="0DA60A9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001B5C"/>
    <w:multiLevelType w:val="hybridMultilevel"/>
    <w:tmpl w:val="25DE3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77F76"/>
    <w:multiLevelType w:val="hybridMultilevel"/>
    <w:tmpl w:val="466E3DD6"/>
    <w:lvl w:ilvl="0" w:tplc="C16E0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6F3879"/>
    <w:multiLevelType w:val="hybridMultilevel"/>
    <w:tmpl w:val="3E98C8B2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FE16BD"/>
    <w:multiLevelType w:val="hybridMultilevel"/>
    <w:tmpl w:val="277E726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18" w15:restartNumberingAfterBreak="0">
    <w:nsid w:val="4F721094"/>
    <w:multiLevelType w:val="hybridMultilevel"/>
    <w:tmpl w:val="E98C3F60"/>
    <w:lvl w:ilvl="0" w:tplc="A82420F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DD6DA1"/>
    <w:multiLevelType w:val="hybridMultilevel"/>
    <w:tmpl w:val="FFFFFFFF"/>
    <w:lvl w:ilvl="0" w:tplc="D93EDA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85E2B58C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D063C"/>
    <w:multiLevelType w:val="hybridMultilevel"/>
    <w:tmpl w:val="A6B02130"/>
    <w:lvl w:ilvl="0" w:tplc="D040C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B7814"/>
    <w:multiLevelType w:val="hybridMultilevel"/>
    <w:tmpl w:val="ADBCA15A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003D2"/>
    <w:multiLevelType w:val="hybridMultilevel"/>
    <w:tmpl w:val="73CE00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9D4581"/>
    <w:multiLevelType w:val="hybridMultilevel"/>
    <w:tmpl w:val="ECA645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0F2B63"/>
    <w:multiLevelType w:val="hybridMultilevel"/>
    <w:tmpl w:val="7F1CBEFE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140675"/>
    <w:multiLevelType w:val="hybridMultilevel"/>
    <w:tmpl w:val="B9687730"/>
    <w:lvl w:ilvl="0" w:tplc="09FE9696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BD1645"/>
    <w:multiLevelType w:val="hybridMultilevel"/>
    <w:tmpl w:val="F6B8A546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B24C8"/>
    <w:multiLevelType w:val="hybridMultilevel"/>
    <w:tmpl w:val="7C460DD6"/>
    <w:lvl w:ilvl="0" w:tplc="14B47E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661354"/>
    <w:multiLevelType w:val="hybridMultilevel"/>
    <w:tmpl w:val="48D464D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9" w15:restartNumberingAfterBreak="0">
    <w:nsid w:val="6D774D13"/>
    <w:multiLevelType w:val="hybridMultilevel"/>
    <w:tmpl w:val="4F5E2192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73E43F64"/>
    <w:multiLevelType w:val="hybridMultilevel"/>
    <w:tmpl w:val="F3DABB18"/>
    <w:lvl w:ilvl="0" w:tplc="2A5459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8B174F"/>
    <w:multiLevelType w:val="hybridMultilevel"/>
    <w:tmpl w:val="3AE0F0B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6641F3"/>
    <w:multiLevelType w:val="hybridMultilevel"/>
    <w:tmpl w:val="7D6E6AD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265CFE"/>
    <w:multiLevelType w:val="hybridMultilevel"/>
    <w:tmpl w:val="A57035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F7DF4"/>
    <w:multiLevelType w:val="hybridMultilevel"/>
    <w:tmpl w:val="7D2C631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30901476">
    <w:abstractNumId w:val="23"/>
  </w:num>
  <w:num w:numId="2" w16cid:durableId="723259860">
    <w:abstractNumId w:val="34"/>
  </w:num>
  <w:num w:numId="3" w16cid:durableId="482553010">
    <w:abstractNumId w:val="31"/>
  </w:num>
  <w:num w:numId="4" w16cid:durableId="1339694056">
    <w:abstractNumId w:val="2"/>
  </w:num>
  <w:num w:numId="5" w16cid:durableId="1970746900">
    <w:abstractNumId w:val="4"/>
  </w:num>
  <w:num w:numId="6" w16cid:durableId="1054504274">
    <w:abstractNumId w:val="13"/>
  </w:num>
  <w:num w:numId="7" w16cid:durableId="695351397">
    <w:abstractNumId w:val="12"/>
  </w:num>
  <w:num w:numId="8" w16cid:durableId="1017780161">
    <w:abstractNumId w:val="7"/>
  </w:num>
  <w:num w:numId="9" w16cid:durableId="2095276701">
    <w:abstractNumId w:val="24"/>
  </w:num>
  <w:num w:numId="10" w16cid:durableId="1090196904">
    <w:abstractNumId w:val="22"/>
  </w:num>
  <w:num w:numId="11" w16cid:durableId="615328198">
    <w:abstractNumId w:val="27"/>
  </w:num>
  <w:num w:numId="12" w16cid:durableId="870922979">
    <w:abstractNumId w:val="16"/>
  </w:num>
  <w:num w:numId="13" w16cid:durableId="1315988218">
    <w:abstractNumId w:val="32"/>
  </w:num>
  <w:num w:numId="14" w16cid:durableId="117072716">
    <w:abstractNumId w:val="30"/>
  </w:num>
  <w:num w:numId="15" w16cid:durableId="673455656">
    <w:abstractNumId w:val="5"/>
  </w:num>
  <w:num w:numId="16" w16cid:durableId="1095710127">
    <w:abstractNumId w:val="1"/>
  </w:num>
  <w:num w:numId="17" w16cid:durableId="1733389354">
    <w:abstractNumId w:val="6"/>
  </w:num>
  <w:num w:numId="18" w16cid:durableId="293873783">
    <w:abstractNumId w:val="3"/>
  </w:num>
  <w:num w:numId="19" w16cid:durableId="2059431400">
    <w:abstractNumId w:val="11"/>
  </w:num>
  <w:num w:numId="20" w16cid:durableId="997272867">
    <w:abstractNumId w:val="15"/>
  </w:num>
  <w:num w:numId="21" w16cid:durableId="399062266">
    <w:abstractNumId w:val="10"/>
  </w:num>
  <w:num w:numId="22" w16cid:durableId="314916997">
    <w:abstractNumId w:val="33"/>
  </w:num>
  <w:num w:numId="23" w16cid:durableId="2106611995">
    <w:abstractNumId w:val="20"/>
  </w:num>
  <w:num w:numId="24" w16cid:durableId="716665004">
    <w:abstractNumId w:val="18"/>
  </w:num>
  <w:num w:numId="25" w16cid:durableId="1107388882">
    <w:abstractNumId w:val="9"/>
  </w:num>
  <w:num w:numId="26" w16cid:durableId="1402369450">
    <w:abstractNumId w:val="17"/>
  </w:num>
  <w:num w:numId="27" w16cid:durableId="284046417">
    <w:abstractNumId w:val="28"/>
  </w:num>
  <w:num w:numId="28" w16cid:durableId="1343123469">
    <w:abstractNumId w:val="14"/>
  </w:num>
  <w:num w:numId="29" w16cid:durableId="1042485751">
    <w:abstractNumId w:val="29"/>
  </w:num>
  <w:num w:numId="30" w16cid:durableId="558633423">
    <w:abstractNumId w:val="0"/>
  </w:num>
  <w:num w:numId="31" w16cid:durableId="1045910511">
    <w:abstractNumId w:val="8"/>
  </w:num>
  <w:num w:numId="32" w16cid:durableId="2101759320">
    <w:abstractNumId w:val="21"/>
  </w:num>
  <w:num w:numId="33" w16cid:durableId="1337266655">
    <w:abstractNumId w:val="25"/>
  </w:num>
  <w:num w:numId="34" w16cid:durableId="1814954327">
    <w:abstractNumId w:val="26"/>
  </w:num>
  <w:num w:numId="35" w16cid:durableId="6554972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9D"/>
    <w:rsid w:val="001A2074"/>
    <w:rsid w:val="001E4C55"/>
    <w:rsid w:val="001E5514"/>
    <w:rsid w:val="0020314E"/>
    <w:rsid w:val="002102F1"/>
    <w:rsid w:val="00225D6A"/>
    <w:rsid w:val="00260697"/>
    <w:rsid w:val="002E65A3"/>
    <w:rsid w:val="0035644C"/>
    <w:rsid w:val="003B7396"/>
    <w:rsid w:val="00434674"/>
    <w:rsid w:val="0046641F"/>
    <w:rsid w:val="00481E64"/>
    <w:rsid w:val="004D76FB"/>
    <w:rsid w:val="004E0AC0"/>
    <w:rsid w:val="00573405"/>
    <w:rsid w:val="0058679C"/>
    <w:rsid w:val="005C7CD7"/>
    <w:rsid w:val="005E604F"/>
    <w:rsid w:val="00626573"/>
    <w:rsid w:val="00636E8A"/>
    <w:rsid w:val="00687703"/>
    <w:rsid w:val="006A3310"/>
    <w:rsid w:val="006D0A67"/>
    <w:rsid w:val="006F77D8"/>
    <w:rsid w:val="00741860"/>
    <w:rsid w:val="007A29B0"/>
    <w:rsid w:val="007E25B0"/>
    <w:rsid w:val="00813848"/>
    <w:rsid w:val="00835415"/>
    <w:rsid w:val="00884374"/>
    <w:rsid w:val="0091352E"/>
    <w:rsid w:val="009364E9"/>
    <w:rsid w:val="0098185D"/>
    <w:rsid w:val="009E0224"/>
    <w:rsid w:val="00A040FC"/>
    <w:rsid w:val="00A05D95"/>
    <w:rsid w:val="00A66449"/>
    <w:rsid w:val="00A677E5"/>
    <w:rsid w:val="00A81B85"/>
    <w:rsid w:val="00B16DCB"/>
    <w:rsid w:val="00B64EC8"/>
    <w:rsid w:val="00B969DF"/>
    <w:rsid w:val="00BF589D"/>
    <w:rsid w:val="00C1697A"/>
    <w:rsid w:val="00C27B9F"/>
    <w:rsid w:val="00C51F4D"/>
    <w:rsid w:val="00C73491"/>
    <w:rsid w:val="00CA1914"/>
    <w:rsid w:val="00CE7CC2"/>
    <w:rsid w:val="00D37D20"/>
    <w:rsid w:val="00D62B3A"/>
    <w:rsid w:val="00D7323B"/>
    <w:rsid w:val="00D761EA"/>
    <w:rsid w:val="00DC3DB7"/>
    <w:rsid w:val="00DE53FA"/>
    <w:rsid w:val="00E057AF"/>
    <w:rsid w:val="00E2318F"/>
    <w:rsid w:val="00E3101E"/>
    <w:rsid w:val="00E329D0"/>
    <w:rsid w:val="00E5350F"/>
    <w:rsid w:val="00E60C84"/>
    <w:rsid w:val="00E67DF5"/>
    <w:rsid w:val="00E80992"/>
    <w:rsid w:val="00EA29A0"/>
    <w:rsid w:val="00F47EB9"/>
    <w:rsid w:val="00FA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ED06"/>
  <w15:chartTrackingRefBased/>
  <w15:docId w15:val="{557CD992-458B-4798-8426-5D692D5F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9"/>
    <w:qFormat/>
    <w:rsid w:val="00E67DF5"/>
    <w:pPr>
      <w:keepNext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91352E"/>
    <w:pPr>
      <w:suppressLineNumbers/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customStyle="1" w:styleId="WW8Num3z0">
    <w:name w:val="WW8Num3z0"/>
    <w:rsid w:val="0091352E"/>
    <w:rPr>
      <w:rFonts w:ascii="Symbol" w:hAnsi="Symbol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C2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9F"/>
  </w:style>
  <w:style w:type="paragraph" w:styleId="Stopka">
    <w:name w:val="footer"/>
    <w:basedOn w:val="Normalny"/>
    <w:link w:val="StopkaZnak"/>
    <w:uiPriority w:val="99"/>
    <w:unhideWhenUsed/>
    <w:rsid w:val="00C2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9F"/>
  </w:style>
  <w:style w:type="paragraph" w:styleId="Akapitzlist">
    <w:name w:val="List Paragraph"/>
    <w:basedOn w:val="Normalny"/>
    <w:uiPriority w:val="34"/>
    <w:qFormat/>
    <w:rsid w:val="001E4C5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67DF5"/>
    <w:rPr>
      <w:rFonts w:ascii="Arial" w:eastAsia="Times New Roman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B200A-D7DD-4AED-AAAA-2D7F2ABD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2935</Words>
  <Characters>17612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2</cp:revision>
  <dcterms:created xsi:type="dcterms:W3CDTF">2026-09-20T16:20:00Z</dcterms:created>
  <dcterms:modified xsi:type="dcterms:W3CDTF">2026-09-20T16:20:00Z</dcterms:modified>
</cp:coreProperties>
</file>