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512F6" w14:textId="77777777" w:rsidR="009371FD" w:rsidRPr="009371FD" w:rsidRDefault="009371FD" w:rsidP="009371FD">
      <w:pPr>
        <w:pStyle w:val="Bezodstpw"/>
        <w:jc w:val="center"/>
        <w:rPr>
          <w:rFonts w:eastAsia="Humanist521PL-Roman, 'MS Mincho"/>
          <w:b/>
          <w:sz w:val="20"/>
          <w:szCs w:val="20"/>
        </w:rPr>
      </w:pPr>
      <w:r w:rsidRPr="009371FD">
        <w:rPr>
          <w:rFonts w:eastAsia="Humanist521PL-Roman, 'MS Mincho"/>
          <w:b/>
          <w:sz w:val="20"/>
          <w:szCs w:val="20"/>
        </w:rPr>
        <w:t xml:space="preserve">WYMAGANIA NA POSZCZEGÓLNE OCENY Z MATEMATYKI </w:t>
      </w:r>
    </w:p>
    <w:p w14:paraId="79E54A1F" w14:textId="05F07757" w:rsidR="009371FD" w:rsidRPr="009371FD" w:rsidRDefault="009371FD" w:rsidP="009371FD">
      <w:pPr>
        <w:pStyle w:val="Bezodstpw"/>
        <w:jc w:val="center"/>
        <w:rPr>
          <w:sz w:val="20"/>
          <w:szCs w:val="20"/>
        </w:rPr>
      </w:pPr>
      <w:r w:rsidRPr="009371FD">
        <w:rPr>
          <w:rFonts w:eastAsia="Humanist521PL-Roman, 'MS Mincho"/>
          <w:b/>
          <w:sz w:val="20"/>
          <w:szCs w:val="20"/>
        </w:rPr>
        <w:t>W KLASIE VI</w:t>
      </w:r>
      <w:r w:rsidRPr="009371FD">
        <w:rPr>
          <w:rFonts w:eastAsia="Humanist521PL-Roman, 'MS Mincho"/>
          <w:b/>
          <w:sz w:val="20"/>
          <w:szCs w:val="20"/>
        </w:rPr>
        <w:t>I</w:t>
      </w:r>
    </w:p>
    <w:p w14:paraId="6C597089" w14:textId="77777777" w:rsidR="009371FD" w:rsidRPr="009371FD" w:rsidRDefault="009371FD" w:rsidP="009371FD">
      <w:pPr>
        <w:pStyle w:val="Bezodstpw"/>
        <w:jc w:val="center"/>
        <w:rPr>
          <w:rFonts w:eastAsia="Calibri"/>
          <w:b/>
          <w:sz w:val="20"/>
          <w:szCs w:val="20"/>
        </w:rPr>
      </w:pPr>
      <w:r w:rsidRPr="009371FD">
        <w:rPr>
          <w:rFonts w:eastAsia="Calibri"/>
          <w:b/>
          <w:sz w:val="20"/>
          <w:szCs w:val="20"/>
        </w:rPr>
        <w:t xml:space="preserve"> </w:t>
      </w:r>
    </w:p>
    <w:p w14:paraId="3E3F198D" w14:textId="77777777" w:rsidR="009371FD" w:rsidRPr="009371FD" w:rsidRDefault="009371FD" w:rsidP="009371FD">
      <w:pPr>
        <w:pStyle w:val="Bezodstpw"/>
        <w:jc w:val="center"/>
        <w:rPr>
          <w:rFonts w:eastAsia="Calibri"/>
          <w:b/>
          <w:sz w:val="20"/>
          <w:szCs w:val="20"/>
        </w:rPr>
      </w:pPr>
      <w:r w:rsidRPr="009371FD">
        <w:rPr>
          <w:rFonts w:eastAsia="Calibri"/>
          <w:b/>
          <w:sz w:val="20"/>
          <w:szCs w:val="20"/>
        </w:rPr>
        <w:t>rok szkolny 2025/26</w:t>
      </w:r>
    </w:p>
    <w:p w14:paraId="15C411B7" w14:textId="77777777" w:rsidR="009371FD" w:rsidRPr="009371FD" w:rsidRDefault="009371FD" w:rsidP="009371FD">
      <w:pPr>
        <w:pStyle w:val="Bezodstpw"/>
        <w:jc w:val="center"/>
        <w:rPr>
          <w:rFonts w:eastAsia="Calibri"/>
          <w:b/>
          <w:sz w:val="20"/>
          <w:szCs w:val="20"/>
        </w:rPr>
      </w:pPr>
    </w:p>
    <w:p w14:paraId="1DE844A4" w14:textId="77777777" w:rsidR="009371FD" w:rsidRPr="009371FD" w:rsidRDefault="009371FD" w:rsidP="009371FD">
      <w:pPr>
        <w:spacing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371FD">
        <w:rPr>
          <w:rFonts w:ascii="Times New Roman" w:hAnsi="Times New Roman" w:cs="Times New Roman"/>
          <w:b/>
          <w:bCs/>
          <w:sz w:val="20"/>
          <w:szCs w:val="20"/>
        </w:rPr>
        <w:t xml:space="preserve">Wymagania na ocenę klasyfikacyjną śródroczną </w:t>
      </w:r>
    </w:p>
    <w:p w14:paraId="729E1307" w14:textId="77777777" w:rsidR="009371FD" w:rsidRPr="009371FD" w:rsidRDefault="009371FD" w:rsidP="009371FD">
      <w:pPr>
        <w:pStyle w:val="Bezodstpw"/>
        <w:jc w:val="center"/>
        <w:rPr>
          <w:rFonts w:eastAsia="Calibri"/>
          <w:b/>
          <w:sz w:val="20"/>
          <w:szCs w:val="20"/>
        </w:rPr>
      </w:pPr>
    </w:p>
    <w:p w14:paraId="354CF060" w14:textId="77777777" w:rsidR="009371FD" w:rsidRPr="009371FD" w:rsidRDefault="009371FD" w:rsidP="009371FD">
      <w:pPr>
        <w:spacing w:line="360" w:lineRule="auto"/>
        <w:rPr>
          <w:rFonts w:ascii="Times New Roman" w:hAnsi="Times New Roman" w:cs="Times New Roman"/>
          <w:bCs/>
          <w:sz w:val="20"/>
          <w:szCs w:val="20"/>
        </w:rPr>
      </w:pPr>
      <w:r w:rsidRPr="009371FD">
        <w:rPr>
          <w:rFonts w:ascii="Times New Roman" w:hAnsi="Times New Roman" w:cs="Times New Roman"/>
          <w:bCs/>
          <w:sz w:val="20"/>
          <w:szCs w:val="20"/>
        </w:rPr>
        <w:t>Przyjmujemy, że uczeń spełnia wymagania na ocenę wyższą, jeśli spełnia jednocześnie wymagania na ocenę niższą.</w:t>
      </w:r>
    </w:p>
    <w:p w14:paraId="63AE5E07" w14:textId="77777777" w:rsidR="009371FD" w:rsidRPr="009371FD" w:rsidRDefault="009371FD" w:rsidP="009371FD">
      <w:pPr>
        <w:spacing w:line="360" w:lineRule="auto"/>
        <w:rPr>
          <w:rFonts w:ascii="Times New Roman" w:hAnsi="Times New Roman" w:cs="Times New Roman"/>
          <w:bCs/>
          <w:sz w:val="20"/>
          <w:szCs w:val="20"/>
        </w:rPr>
      </w:pPr>
      <w:r w:rsidRPr="009371FD">
        <w:rPr>
          <w:rFonts w:ascii="Times New Roman" w:hAnsi="Times New Roman" w:cs="Times New Roman"/>
          <w:bCs/>
          <w:sz w:val="20"/>
          <w:szCs w:val="20"/>
        </w:rPr>
        <w:t>Wymagania na ocenę klasyfikacyjną śródroczną niedostateczną – uczeń nie opanował wymagań na ocenę dopuszczającą</w:t>
      </w:r>
    </w:p>
    <w:p w14:paraId="335A1380" w14:textId="77777777" w:rsidR="009371FD" w:rsidRPr="009371FD" w:rsidRDefault="009371FD" w:rsidP="009371FD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9371FD">
        <w:rPr>
          <w:rFonts w:ascii="Times New Roman" w:hAnsi="Times New Roman" w:cs="Times New Roman"/>
          <w:bCs/>
          <w:sz w:val="20"/>
          <w:szCs w:val="20"/>
        </w:rPr>
        <w:t>Wymagania na ocenę klasyfikacyjną śródroczną dopuszczającą</w:t>
      </w:r>
    </w:p>
    <w:p w14:paraId="21AAF0FD" w14:textId="77777777" w:rsidR="009371FD" w:rsidRPr="009371FD" w:rsidRDefault="009371FD" w:rsidP="009371FD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9371FD">
        <w:rPr>
          <w:rFonts w:ascii="Times New Roman" w:hAnsi="Times New Roman" w:cs="Times New Roman"/>
          <w:bCs/>
          <w:sz w:val="20"/>
          <w:szCs w:val="20"/>
        </w:rPr>
        <w:t>Wymagania na ocenę klasyfikacyjną śródroczną dostateczną zawierają wymagania na ocenę dopuszczającą</w:t>
      </w:r>
    </w:p>
    <w:p w14:paraId="35EBEB6F" w14:textId="77777777" w:rsidR="009371FD" w:rsidRPr="009371FD" w:rsidRDefault="009371FD" w:rsidP="009371FD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9371FD">
        <w:rPr>
          <w:rFonts w:ascii="Times New Roman" w:hAnsi="Times New Roman" w:cs="Times New Roman"/>
          <w:bCs/>
          <w:sz w:val="20"/>
          <w:szCs w:val="20"/>
        </w:rPr>
        <w:t>Wymagania na ocenę klasyfikacyjną śródroczną dobrą zawierają wymagania na ocenę dostateczną i dopuszczającą</w:t>
      </w:r>
    </w:p>
    <w:p w14:paraId="36B3CCC7" w14:textId="77777777" w:rsidR="009371FD" w:rsidRPr="009371FD" w:rsidRDefault="009371FD" w:rsidP="009371FD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9371FD">
        <w:rPr>
          <w:rFonts w:ascii="Times New Roman" w:hAnsi="Times New Roman" w:cs="Times New Roman"/>
          <w:bCs/>
          <w:sz w:val="20"/>
          <w:szCs w:val="20"/>
        </w:rPr>
        <w:t xml:space="preserve">Wymagania na ocenę klasyfikacyjną śródroczną bardzo dobrą zawierają wymagania na ocenę dobrą, dostateczną i dopuszczającą </w:t>
      </w:r>
    </w:p>
    <w:p w14:paraId="2AC3C4C3" w14:textId="77777777" w:rsidR="009371FD" w:rsidRPr="009371FD" w:rsidRDefault="009371FD" w:rsidP="009371FD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9371FD">
        <w:rPr>
          <w:rFonts w:ascii="Times New Roman" w:hAnsi="Times New Roman" w:cs="Times New Roman"/>
          <w:bCs/>
          <w:sz w:val="20"/>
          <w:szCs w:val="20"/>
        </w:rPr>
        <w:t>Wymagania na ocenę klasyfikacyjną śródroczną celującą zawierają wymagania na oceną bardzo dobrą, dobrą, dostateczną i dopuszczającą</w:t>
      </w:r>
    </w:p>
    <w:p w14:paraId="336037D8" w14:textId="77777777" w:rsidR="009371FD" w:rsidRPr="009371FD" w:rsidRDefault="009371FD" w:rsidP="009371FD">
      <w:pPr>
        <w:pStyle w:val="Standard"/>
        <w:rPr>
          <w:rFonts w:ascii="Times New Roman" w:hAnsi="Times New Roman"/>
          <w:sz w:val="20"/>
          <w:szCs w:val="20"/>
        </w:rPr>
      </w:pPr>
    </w:p>
    <w:p w14:paraId="4E44B348" w14:textId="77777777" w:rsidR="00A639A1" w:rsidRPr="009371FD" w:rsidRDefault="00A639A1" w:rsidP="00A639A1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639A1" w:rsidRPr="009371FD" w14:paraId="2F65FB0D" w14:textId="77777777" w:rsidTr="009371FD">
        <w:tc>
          <w:tcPr>
            <w:tcW w:w="9062" w:type="dxa"/>
          </w:tcPr>
          <w:p w14:paraId="3C9EB3D6" w14:textId="77777777" w:rsidR="00A639A1" w:rsidRPr="009371FD" w:rsidRDefault="00311430" w:rsidP="00A639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DZIAŁ 1. </w:t>
            </w:r>
            <w:r w:rsidR="00A639A1" w:rsidRPr="009371FD">
              <w:rPr>
                <w:rFonts w:ascii="Times New Roman" w:hAnsi="Times New Roman" w:cs="Times New Roman"/>
                <w:b/>
                <w:sz w:val="20"/>
                <w:szCs w:val="20"/>
              </w:rPr>
              <w:t>LICZBY I DZIAŁANIA</w:t>
            </w:r>
          </w:p>
        </w:tc>
      </w:tr>
      <w:tr w:rsidR="00A639A1" w:rsidRPr="009371FD" w14:paraId="6437C281" w14:textId="77777777" w:rsidTr="009371FD">
        <w:tc>
          <w:tcPr>
            <w:tcW w:w="9062" w:type="dxa"/>
          </w:tcPr>
          <w:p w14:paraId="765CE12F" w14:textId="77777777" w:rsidR="00A639A1" w:rsidRPr="009371FD" w:rsidRDefault="00A639A1" w:rsidP="00A6139A">
            <w:pPr>
              <w:pStyle w:val="Bezodstpw"/>
              <w:rPr>
                <w:sz w:val="20"/>
                <w:szCs w:val="20"/>
              </w:rPr>
            </w:pPr>
            <w:r w:rsidRPr="009371FD">
              <w:rPr>
                <w:rFonts w:eastAsia="Calibri"/>
                <w:b/>
                <w:sz w:val="20"/>
                <w:szCs w:val="20"/>
              </w:rPr>
              <w:t>W</w:t>
            </w:r>
            <w:r w:rsidR="00A6139A" w:rsidRPr="009371FD">
              <w:rPr>
                <w:rFonts w:eastAsia="Calibr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A639A1" w:rsidRPr="009371FD" w14:paraId="3EA7EE10" w14:textId="77777777" w:rsidTr="00A639A1">
        <w:tc>
          <w:tcPr>
            <w:tcW w:w="9062" w:type="dxa"/>
          </w:tcPr>
          <w:p w14:paraId="4A2DC793" w14:textId="7FFE16A7" w:rsidR="00812D0C" w:rsidRPr="009371FD" w:rsidRDefault="00812D0C" w:rsidP="00BF504A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14:paraId="594E1DC7" w14:textId="65B281E8" w:rsidR="00812D0C" w:rsidRPr="009371FD" w:rsidRDefault="00812D0C" w:rsidP="00812D0C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porównywać liczby wymierne</w:t>
            </w:r>
          </w:p>
          <w:p w14:paraId="24D95128" w14:textId="1AAB8666" w:rsidR="00812D0C" w:rsidRPr="009371FD" w:rsidRDefault="00812D0C" w:rsidP="00812D0C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zaznaczać liczbę wymierną na osi liczbowej</w:t>
            </w:r>
          </w:p>
          <w:p w14:paraId="400B3AA8" w14:textId="1D2AFCBC" w:rsidR="00812D0C" w:rsidRPr="009371FD" w:rsidRDefault="00812D0C" w:rsidP="00812D0C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zamieniać ułamek zwykły na dziesiętny i odwrotnie</w:t>
            </w:r>
          </w:p>
          <w:p w14:paraId="74710119" w14:textId="1C99703C" w:rsidR="00812D0C" w:rsidRPr="00BF504A" w:rsidRDefault="00812D0C" w:rsidP="00BF504A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zapisać liczby wymierne w postaci rozwinięć dziesiętnych skończonych i rozwinięć dziesiętnych nieskończonych okresowych</w:t>
            </w:r>
          </w:p>
          <w:p w14:paraId="01F8DC92" w14:textId="0AEE61CD" w:rsidR="00812D0C" w:rsidRPr="009371FD" w:rsidRDefault="00812D0C" w:rsidP="00812D0C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zaokrąglić liczbę do danego rzędu</w:t>
            </w:r>
          </w:p>
          <w:p w14:paraId="43327234" w14:textId="3DE5815C" w:rsidR="00812D0C" w:rsidRPr="009371FD" w:rsidRDefault="00812D0C" w:rsidP="00812D0C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szacować wyniki działań</w:t>
            </w:r>
          </w:p>
          <w:p w14:paraId="114FFE67" w14:textId="3D0C0FA1" w:rsidR="00812D0C" w:rsidRPr="009371FD" w:rsidRDefault="00812D0C" w:rsidP="00812D0C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dodawać i odejmować liczby wymierne dodatnie zapisane w jednakowej postaci</w:t>
            </w:r>
          </w:p>
          <w:p w14:paraId="44DF7FBF" w14:textId="3137EFC1" w:rsidR="00812D0C" w:rsidRPr="009371FD" w:rsidRDefault="00812D0C" w:rsidP="00812D0C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zna algorytm mnożenia i dzielenia liczb wymiernych dodatnich</w:t>
            </w:r>
          </w:p>
          <w:p w14:paraId="4D34AEEB" w14:textId="215B000E" w:rsidR="00812D0C" w:rsidRPr="009371FD" w:rsidRDefault="00812D0C" w:rsidP="00812D0C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podać odwrotność liczby</w:t>
            </w:r>
          </w:p>
          <w:p w14:paraId="79275E82" w14:textId="4112A3C7" w:rsidR="00812D0C" w:rsidRPr="009371FD" w:rsidRDefault="00812D0C" w:rsidP="00812D0C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mnożyć i dzielić przez liczbę naturalną</w:t>
            </w:r>
          </w:p>
          <w:p w14:paraId="7661AC11" w14:textId="0E00488A" w:rsidR="00812D0C" w:rsidRPr="009371FD" w:rsidRDefault="00812D0C" w:rsidP="00812D0C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zna kolejność wykonywania działań</w:t>
            </w:r>
          </w:p>
          <w:p w14:paraId="1C12F859" w14:textId="73C1272A" w:rsidR="00812D0C" w:rsidRPr="009371FD" w:rsidRDefault="00812D0C" w:rsidP="00812D0C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obliczać ułamek danej liczby naturalnej</w:t>
            </w:r>
          </w:p>
          <w:p w14:paraId="1ECE1EAA" w14:textId="0930BC5A" w:rsidR="00812D0C" w:rsidRPr="009371FD" w:rsidRDefault="00812D0C" w:rsidP="00812D0C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dodawać, odejmować, mnożyć i dzielić dwie liczby</w:t>
            </w:r>
          </w:p>
          <w:p w14:paraId="647B194D" w14:textId="5CE24536" w:rsidR="00812D0C" w:rsidRPr="009371FD" w:rsidRDefault="00812D0C" w:rsidP="00812D0C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zna pojęcie liczb przeciwnych</w:t>
            </w:r>
          </w:p>
          <w:p w14:paraId="01B57422" w14:textId="02BDEB56" w:rsidR="00812D0C" w:rsidRPr="00BF504A" w:rsidRDefault="00812D0C" w:rsidP="00BF504A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odczytać z osi liczbowej liczby spełniające określony warunek</w:t>
            </w:r>
          </w:p>
          <w:p w14:paraId="2934DC33" w14:textId="2DD718A9" w:rsidR="00812D0C" w:rsidRPr="009371FD" w:rsidRDefault="00812D0C" w:rsidP="00812D0C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zaznaczyć na osi liczbowej liczby spełniające określoną nierówność</w:t>
            </w:r>
          </w:p>
          <w:p w14:paraId="6BF04B92" w14:textId="1EBE03EE" w:rsidR="00812D0C" w:rsidRPr="009371FD" w:rsidRDefault="00812D0C" w:rsidP="00812D0C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zna pojęcie odległości między dwiema liczbami na osi liczbowej</w:t>
            </w:r>
          </w:p>
          <w:p w14:paraId="7C9015F9" w14:textId="712FCDD5" w:rsidR="00812D0C" w:rsidRPr="009371FD" w:rsidRDefault="00812D0C" w:rsidP="00812D0C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 xml:space="preserve">umie na podstawie rysunku osi liczbowej określić odległość między liczbami </w:t>
            </w:r>
          </w:p>
        </w:tc>
      </w:tr>
      <w:tr w:rsidR="00A639A1" w:rsidRPr="009371FD" w14:paraId="720114AE" w14:textId="77777777" w:rsidTr="0059074E">
        <w:tc>
          <w:tcPr>
            <w:tcW w:w="9062" w:type="dxa"/>
          </w:tcPr>
          <w:p w14:paraId="4B64B859" w14:textId="415A0FF6" w:rsidR="00A639A1" w:rsidRPr="009371FD" w:rsidRDefault="00A639A1" w:rsidP="00A61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W</w:t>
            </w:r>
            <w:r w:rsidR="00A6139A" w:rsidRPr="009371F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ymagania  na ocenę dostateczn</w:t>
            </w:r>
            <w:r w:rsidR="002710A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ą</w:t>
            </w:r>
            <w:r w:rsidR="00A6139A" w:rsidRPr="009371F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 Uczeń:</w:t>
            </w:r>
          </w:p>
        </w:tc>
      </w:tr>
      <w:tr w:rsidR="00A639A1" w:rsidRPr="009371FD" w14:paraId="281788E1" w14:textId="77777777" w:rsidTr="00A639A1">
        <w:tc>
          <w:tcPr>
            <w:tcW w:w="9062" w:type="dxa"/>
          </w:tcPr>
          <w:p w14:paraId="2E835C0F" w14:textId="640ADC5A" w:rsidR="00812D0C" w:rsidRPr="009371FD" w:rsidRDefault="00812D0C" w:rsidP="00812D0C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porównywać liczby wymierne</w:t>
            </w:r>
          </w:p>
          <w:p w14:paraId="006F873E" w14:textId="4F3738D4" w:rsidR="00812D0C" w:rsidRPr="009371FD" w:rsidRDefault="00812D0C" w:rsidP="00812D0C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znajdować liczbę wymierną leżącą pomiędzy dwiema danymi na osi liczbowej</w:t>
            </w:r>
          </w:p>
          <w:p w14:paraId="51A3F631" w14:textId="27FEE8A7" w:rsidR="00812D0C" w:rsidRPr="009371FD" w:rsidRDefault="00812D0C" w:rsidP="00812D0C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umie zamieniać ułamek zwykły na dziesiętny i odwrotnie</w:t>
            </w:r>
          </w:p>
          <w:p w14:paraId="1B9E82B4" w14:textId="77777777" w:rsidR="002710A8" w:rsidRDefault="00812D0C" w:rsidP="00CC1746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710A8">
              <w:rPr>
                <w:rFonts w:ascii="Times New Roman" w:hAnsi="Times New Roman" w:cs="Times New Roman"/>
                <w:sz w:val="20"/>
                <w:szCs w:val="20"/>
              </w:rPr>
              <w:t>umie zapisać liczby wymierne w postaci rozwinięć dziesiętnych skończonych i rozwinięć dziesiętnych nieskończonych okresowych</w:t>
            </w:r>
          </w:p>
          <w:p w14:paraId="223AD6C9" w14:textId="188CBE27" w:rsidR="00812D0C" w:rsidRPr="002710A8" w:rsidRDefault="00812D0C" w:rsidP="00CC1746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710A8">
              <w:rPr>
                <w:rFonts w:ascii="Times New Roman" w:hAnsi="Times New Roman" w:cs="Times New Roman"/>
                <w:sz w:val="20"/>
                <w:szCs w:val="20"/>
              </w:rPr>
              <w:t xml:space="preserve">umie porównywać liczby wymierne </w:t>
            </w:r>
          </w:p>
          <w:p w14:paraId="464E91EB" w14:textId="12567B09" w:rsidR="00812D0C" w:rsidRPr="009371FD" w:rsidRDefault="00812D0C" w:rsidP="00812D0C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określić na podstawie rozwinięcia dziesiętnego, czy dana liczba jest liczbą wymierną</w:t>
            </w:r>
          </w:p>
          <w:p w14:paraId="61F039EE" w14:textId="5EA448CE" w:rsidR="00812D0C" w:rsidRPr="002710A8" w:rsidRDefault="00812D0C" w:rsidP="002710A8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zaokrąglić liczbę do danego rzędu</w:t>
            </w:r>
          </w:p>
          <w:p w14:paraId="57EB5B65" w14:textId="2F91D85C" w:rsidR="00812D0C" w:rsidRPr="009371FD" w:rsidRDefault="00812D0C" w:rsidP="00812D0C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szacować wyniki działań</w:t>
            </w:r>
          </w:p>
          <w:p w14:paraId="7B1E0CCD" w14:textId="13C8B76A" w:rsidR="00812D0C" w:rsidRPr="009371FD" w:rsidRDefault="00812D0C" w:rsidP="00812D0C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dodawać i odejmować liczby wymierne dodatnie zapisane w różnych postaciach</w:t>
            </w:r>
          </w:p>
          <w:p w14:paraId="4ADE0FE1" w14:textId="71F480D1" w:rsidR="00812D0C" w:rsidRPr="009371FD" w:rsidRDefault="00812D0C" w:rsidP="00812D0C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mnożyć i dzielić liczby wymierne dodatnie</w:t>
            </w:r>
          </w:p>
          <w:p w14:paraId="44140ADF" w14:textId="25BB374C" w:rsidR="00812D0C" w:rsidRPr="009371FD" w:rsidRDefault="00812D0C" w:rsidP="00812D0C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obliczać liczbę na podstawie danego jej ułamka</w:t>
            </w:r>
          </w:p>
          <w:p w14:paraId="4FF1E893" w14:textId="1C978AF4" w:rsidR="00A639A1" w:rsidRPr="009371FD" w:rsidRDefault="00812D0C" w:rsidP="00812D0C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wykonywać działania łączne na liczbach wymiernych dodatnich</w:t>
            </w:r>
          </w:p>
          <w:p w14:paraId="2BCA4286" w14:textId="3CCD0204" w:rsidR="00812D0C" w:rsidRPr="002710A8" w:rsidRDefault="00812D0C" w:rsidP="002710A8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 xml:space="preserve">umie obliczać kwadraty i sześciany liczb wymiernych </w:t>
            </w:r>
          </w:p>
          <w:p w14:paraId="0966D62A" w14:textId="55068E57" w:rsidR="00812D0C" w:rsidRPr="009371FD" w:rsidRDefault="00812D0C" w:rsidP="00812D0C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zaznaczyć na osi liczbowej liczby spełniające określoną nierówność</w:t>
            </w:r>
          </w:p>
          <w:p w14:paraId="4932C7AC" w14:textId="54CCCCDA" w:rsidR="00812D0C" w:rsidRPr="009371FD" w:rsidRDefault="00812D0C" w:rsidP="00812D0C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zapisać nierówność, jaką spełniają liczby z zaznaczonego na osi liczbowej zbioru</w:t>
            </w:r>
          </w:p>
          <w:p w14:paraId="3C22F716" w14:textId="58CC12FD" w:rsidR="00812D0C" w:rsidRPr="009371FD" w:rsidRDefault="00812D0C" w:rsidP="00812D0C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obliczyć odległość między liczbami na osi liczbowej</w:t>
            </w:r>
          </w:p>
          <w:p w14:paraId="246DEC86" w14:textId="5EFC2D17" w:rsidR="00922703" w:rsidRPr="009371FD" w:rsidRDefault="00922703" w:rsidP="00812D0C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 xml:space="preserve">umie obliczyć wartości wyrażeń algebraicznych </w:t>
            </w:r>
          </w:p>
        </w:tc>
      </w:tr>
      <w:tr w:rsidR="00A639A1" w:rsidRPr="009371FD" w14:paraId="3208E765" w14:textId="77777777" w:rsidTr="0059074E">
        <w:tc>
          <w:tcPr>
            <w:tcW w:w="9062" w:type="dxa"/>
          </w:tcPr>
          <w:p w14:paraId="29EADC0F" w14:textId="7D0599B6" w:rsidR="00A639A1" w:rsidRPr="009371FD" w:rsidRDefault="00A639A1" w:rsidP="00A61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 xml:space="preserve">Wymagania  na </w:t>
            </w:r>
            <w:r w:rsidR="00A6139A" w:rsidRPr="009371F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ocenę dobrą. Uczeń:</w:t>
            </w:r>
          </w:p>
        </w:tc>
      </w:tr>
      <w:tr w:rsidR="00A639A1" w:rsidRPr="009371FD" w14:paraId="184CA76F" w14:textId="77777777" w:rsidTr="00A639A1">
        <w:tc>
          <w:tcPr>
            <w:tcW w:w="9062" w:type="dxa"/>
          </w:tcPr>
          <w:p w14:paraId="4C484B9A" w14:textId="4DE71E36" w:rsidR="00A639A1" w:rsidRPr="009371FD" w:rsidRDefault="00812D0C" w:rsidP="00812D0C">
            <w:pPr>
              <w:numPr>
                <w:ilvl w:val="0"/>
                <w:numId w:val="6"/>
              </w:num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porządkować liczby wymierne</w:t>
            </w:r>
          </w:p>
          <w:p w14:paraId="0462B9E3" w14:textId="215D0616" w:rsidR="00812D0C" w:rsidRPr="009371FD" w:rsidRDefault="00812D0C" w:rsidP="00812D0C">
            <w:pPr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przedstawić rozwinięcie dziesiętne nieskończone okresowe w postaci ułamka zwykłego</w:t>
            </w:r>
          </w:p>
          <w:p w14:paraId="5A81EAD7" w14:textId="143A4033" w:rsidR="00812D0C" w:rsidRPr="009371FD" w:rsidRDefault="00812D0C" w:rsidP="00812D0C">
            <w:pPr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porządkować liczby wymierne</w:t>
            </w:r>
          </w:p>
          <w:p w14:paraId="451B2ED8" w14:textId="1AB1B7A4" w:rsidR="00812D0C" w:rsidRPr="009371FD" w:rsidRDefault="00812D0C" w:rsidP="00812D0C">
            <w:pPr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dokonać porównań poprzez szacowanie w zadaniach tekstowych</w:t>
            </w:r>
          </w:p>
          <w:p w14:paraId="561D5EA1" w14:textId="2E407D03" w:rsidR="00812D0C" w:rsidRPr="009371FD" w:rsidRDefault="00812D0C" w:rsidP="00812D0C">
            <w:pPr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 xml:space="preserve">umie zaokrąglić liczbę o rozwinięciu dziesiętnym nieskończonym okresowym do danego rzędu </w:t>
            </w:r>
          </w:p>
          <w:p w14:paraId="3FC4281F" w14:textId="07A5F2A9" w:rsidR="00812D0C" w:rsidRPr="009371FD" w:rsidRDefault="00812D0C" w:rsidP="00812D0C">
            <w:pPr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rozwiązywać nietypowe zadania na zastosowanie dodawania i odejmowania liczb wymiernych</w:t>
            </w:r>
          </w:p>
          <w:p w14:paraId="5E4BFDA6" w14:textId="05AD28CA" w:rsidR="00812D0C" w:rsidRPr="009371FD" w:rsidRDefault="00812D0C" w:rsidP="00812D0C">
            <w:pPr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wykonywać działania łączne na liczbach wymiernych dodatnich</w:t>
            </w:r>
          </w:p>
          <w:p w14:paraId="244EC10B" w14:textId="15A2A506" w:rsidR="00812D0C" w:rsidRPr="009371FD" w:rsidRDefault="00812D0C" w:rsidP="00812D0C">
            <w:pPr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obliczać wartości wyrażeń arytmetycznych zawierających większą liczbę działań</w:t>
            </w:r>
          </w:p>
          <w:p w14:paraId="7C508082" w14:textId="3450776D" w:rsidR="00812D0C" w:rsidRPr="009371FD" w:rsidRDefault="00812D0C" w:rsidP="00812D0C">
            <w:pPr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zapisać podane słownie wyrażenia arytmetyczne i obliczać jego wartość</w:t>
            </w:r>
          </w:p>
          <w:p w14:paraId="375F004D" w14:textId="1F80A498" w:rsidR="00812D0C" w:rsidRPr="009371FD" w:rsidRDefault="00812D0C" w:rsidP="00812D0C">
            <w:pPr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tworzyć wyrażenia arytmetyczne na podstawie treści zadań i obliczać ich wartość</w:t>
            </w:r>
          </w:p>
          <w:p w14:paraId="529B543A" w14:textId="73B10A9F" w:rsidR="00812D0C" w:rsidRPr="009371FD" w:rsidRDefault="00812D0C" w:rsidP="00812D0C">
            <w:pPr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stosować prawa działań</w:t>
            </w:r>
          </w:p>
          <w:p w14:paraId="2BFB0F23" w14:textId="49308B0C" w:rsidR="00922703" w:rsidRPr="009371FD" w:rsidRDefault="00922703" w:rsidP="00812D0C">
            <w:pPr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obliczyć wartości wyrażeń algebraicznych</w:t>
            </w:r>
          </w:p>
          <w:p w14:paraId="598071ED" w14:textId="419B0CC0" w:rsidR="00812D0C" w:rsidRPr="009371FD" w:rsidRDefault="00812D0C" w:rsidP="00812D0C">
            <w:pPr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uzupełniać brakujące liczby w dodawaniu, odejmowaniu, mnożeniu i dzieleniu tak, by otrzymać ustalony wynik</w:t>
            </w:r>
          </w:p>
          <w:p w14:paraId="15AA7EC3" w14:textId="2C276190" w:rsidR="00812D0C" w:rsidRPr="009371FD" w:rsidRDefault="00812D0C" w:rsidP="00812D0C">
            <w:pPr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znaleźć liczby znajdujące się w określonej odległości na osi liczbowej od danej liczby</w:t>
            </w:r>
          </w:p>
          <w:p w14:paraId="48CDC007" w14:textId="144CEC5E" w:rsidR="00812D0C" w:rsidRPr="009371FD" w:rsidRDefault="00812D0C" w:rsidP="00812D0C">
            <w:pPr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wykorzystywać wartość bezwzględną do obliczeń odległości liczb na osi liczbowe</w:t>
            </w:r>
          </w:p>
        </w:tc>
      </w:tr>
      <w:tr w:rsidR="00A639A1" w:rsidRPr="009371FD" w14:paraId="15D1544B" w14:textId="77777777" w:rsidTr="0059074E">
        <w:tc>
          <w:tcPr>
            <w:tcW w:w="9062" w:type="dxa"/>
          </w:tcPr>
          <w:p w14:paraId="4FC00D76" w14:textId="30D4D557" w:rsidR="00A639A1" w:rsidRPr="009371FD" w:rsidRDefault="00A639A1" w:rsidP="00A639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b/>
                <w:sz w:val="20"/>
                <w:szCs w:val="20"/>
              </w:rPr>
              <w:t>Wym</w:t>
            </w:r>
            <w:r w:rsidR="00A6139A" w:rsidRPr="009371FD">
              <w:rPr>
                <w:rFonts w:ascii="Times New Roman" w:hAnsi="Times New Roman" w:cs="Times New Roman"/>
                <w:b/>
                <w:sz w:val="20"/>
                <w:szCs w:val="20"/>
              </w:rPr>
              <w:t>agania na ocenę bardzo dobrą</w:t>
            </w:r>
            <w:r w:rsidR="00A6139A" w:rsidRPr="009371F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 Uczeń:</w:t>
            </w:r>
          </w:p>
        </w:tc>
      </w:tr>
      <w:tr w:rsidR="00A639A1" w:rsidRPr="009371FD" w14:paraId="0268B767" w14:textId="77777777" w:rsidTr="00A639A1">
        <w:tc>
          <w:tcPr>
            <w:tcW w:w="9062" w:type="dxa"/>
          </w:tcPr>
          <w:p w14:paraId="1A9B6E5B" w14:textId="770AD9B1" w:rsidR="00812D0C" w:rsidRPr="009371FD" w:rsidRDefault="00812D0C" w:rsidP="00812D0C">
            <w:pPr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przedstawić rozwinięcie dziesiętne nieskończone okresowe w postaci ułamka zwykłego</w:t>
            </w:r>
          </w:p>
          <w:p w14:paraId="57E559DF" w14:textId="0D4840EA" w:rsidR="004043FB" w:rsidRPr="009371FD" w:rsidRDefault="00812D0C" w:rsidP="00812D0C">
            <w:pPr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znajdować liczby spełniające określone warunki</w:t>
            </w:r>
          </w:p>
          <w:p w14:paraId="4610F142" w14:textId="5C34DD76" w:rsidR="00812D0C" w:rsidRPr="009371FD" w:rsidRDefault="00812D0C" w:rsidP="00812D0C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obliczać wartości wyrażeń arytmetycznych</w:t>
            </w:r>
          </w:p>
          <w:p w14:paraId="68EA5FC3" w14:textId="295252F8" w:rsidR="00812D0C" w:rsidRPr="00F838CA" w:rsidRDefault="00812D0C" w:rsidP="00F838CA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wstawiać nawiasy tak, by otrzymać żądany wynik</w:t>
            </w:r>
          </w:p>
        </w:tc>
      </w:tr>
      <w:tr w:rsidR="0016707E" w:rsidRPr="009371FD" w14:paraId="5B0BAB4A" w14:textId="77777777" w:rsidTr="0059074E">
        <w:tc>
          <w:tcPr>
            <w:tcW w:w="9062" w:type="dxa"/>
            <w:tcBorders>
              <w:bottom w:val="single" w:sz="4" w:space="0" w:color="auto"/>
            </w:tcBorders>
          </w:tcPr>
          <w:p w14:paraId="06508BB1" w14:textId="00BD6F31" w:rsidR="0016707E" w:rsidRPr="009371FD" w:rsidRDefault="00A6139A" w:rsidP="001670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b/>
                <w:sz w:val="20"/>
                <w:szCs w:val="20"/>
              </w:rPr>
              <w:t>Wymagania na ocenę celującą</w:t>
            </w:r>
            <w:r w:rsidRPr="009371F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 Uczeń:</w:t>
            </w:r>
          </w:p>
        </w:tc>
      </w:tr>
      <w:tr w:rsidR="0016707E" w:rsidRPr="009371FD" w14:paraId="3ABFA6E2" w14:textId="77777777" w:rsidTr="0060643F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7063C" w14:textId="3D86F5DF" w:rsidR="004043FB" w:rsidRPr="009371FD" w:rsidRDefault="00812D0C" w:rsidP="00F838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22470843" w14:textId="77A265A6" w:rsidR="00812D0C" w:rsidRPr="009371FD" w:rsidRDefault="00812D0C" w:rsidP="00812D0C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obliczać wartości ułamków piętrowych</w:t>
            </w:r>
          </w:p>
          <w:p w14:paraId="1A14AB5D" w14:textId="48EB2300" w:rsidR="00812D0C" w:rsidRPr="009371FD" w:rsidRDefault="00812D0C" w:rsidP="00812D0C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wykorzystywać wartość bezwzględną do obliczeń odległości liczb na osi liczbowej</w:t>
            </w:r>
          </w:p>
          <w:p w14:paraId="25FECB08" w14:textId="4B94DC0A" w:rsidR="00812D0C" w:rsidRPr="009371FD" w:rsidRDefault="00812D0C" w:rsidP="00812D0C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znaleźć rozwiązanie równania z wartością bezwzględną</w:t>
            </w:r>
          </w:p>
        </w:tc>
      </w:tr>
    </w:tbl>
    <w:p w14:paraId="6571EFAF" w14:textId="77777777" w:rsidR="00E479C0" w:rsidRPr="009371FD" w:rsidRDefault="00E479C0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639A1" w:rsidRPr="009371FD" w14:paraId="5EDC4A91" w14:textId="77777777" w:rsidTr="0059074E">
        <w:tc>
          <w:tcPr>
            <w:tcW w:w="9062" w:type="dxa"/>
          </w:tcPr>
          <w:p w14:paraId="5F0506A1" w14:textId="77777777" w:rsidR="00A639A1" w:rsidRPr="009371FD" w:rsidRDefault="00311430" w:rsidP="00A639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DZIAŁ  2. </w:t>
            </w:r>
            <w:r w:rsidR="00A639A1" w:rsidRPr="009371FD">
              <w:rPr>
                <w:rFonts w:ascii="Times New Roman" w:hAnsi="Times New Roman" w:cs="Times New Roman"/>
                <w:b/>
                <w:sz w:val="20"/>
                <w:szCs w:val="20"/>
              </w:rPr>
              <w:t>PROCENTY</w:t>
            </w:r>
          </w:p>
        </w:tc>
      </w:tr>
      <w:tr w:rsidR="00A639A1" w:rsidRPr="009371FD" w14:paraId="70D542DB" w14:textId="77777777" w:rsidTr="0059074E">
        <w:tc>
          <w:tcPr>
            <w:tcW w:w="9062" w:type="dxa"/>
          </w:tcPr>
          <w:p w14:paraId="44259516" w14:textId="77777777" w:rsidR="00A639A1" w:rsidRPr="009371FD" w:rsidRDefault="00A639A1" w:rsidP="00A639A1">
            <w:pPr>
              <w:pStyle w:val="Bezodstpw"/>
              <w:rPr>
                <w:sz w:val="20"/>
                <w:szCs w:val="20"/>
              </w:rPr>
            </w:pPr>
            <w:r w:rsidRPr="009371FD">
              <w:rPr>
                <w:rFonts w:eastAsia="Calibri"/>
                <w:b/>
                <w:sz w:val="20"/>
                <w:szCs w:val="20"/>
              </w:rPr>
              <w:t>W</w:t>
            </w:r>
            <w:r w:rsidR="00A6139A" w:rsidRPr="009371FD">
              <w:rPr>
                <w:rFonts w:eastAsia="Calibr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A639A1" w:rsidRPr="009371FD" w14:paraId="1023BB11" w14:textId="77777777" w:rsidTr="00A639A1">
        <w:tc>
          <w:tcPr>
            <w:tcW w:w="9062" w:type="dxa"/>
          </w:tcPr>
          <w:p w14:paraId="5A0CA8ED" w14:textId="27163756" w:rsidR="00812D0C" w:rsidRPr="007A7413" w:rsidRDefault="00812D0C" w:rsidP="007A7413">
            <w:pPr>
              <w:pStyle w:val="Akapitzlist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A7413">
              <w:rPr>
                <w:rFonts w:ascii="Times New Roman" w:hAnsi="Times New Roman" w:cs="Times New Roman"/>
                <w:sz w:val="20"/>
                <w:szCs w:val="20"/>
              </w:rPr>
              <w:t>umie zamienić procent na ułamek</w:t>
            </w:r>
          </w:p>
          <w:p w14:paraId="32B96A5C" w14:textId="1EF4FBE2" w:rsidR="00812D0C" w:rsidRPr="009371FD" w:rsidRDefault="00812D0C" w:rsidP="00812D0C">
            <w:pPr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zamienić ułamek na procent</w:t>
            </w:r>
          </w:p>
          <w:p w14:paraId="0E32123C" w14:textId="5BCAF976" w:rsidR="00A639A1" w:rsidRPr="009371FD" w:rsidRDefault="00812D0C" w:rsidP="00812D0C">
            <w:pPr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określić procentowo zaznaczoną część figury i zaznaczyć procent danej figury</w:t>
            </w:r>
          </w:p>
          <w:p w14:paraId="32D63541" w14:textId="12562447" w:rsidR="00812D0C" w:rsidRPr="009371FD" w:rsidRDefault="00812D0C" w:rsidP="00812D0C">
            <w:pPr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z diagramów odczytać potrzebne informacje</w:t>
            </w:r>
          </w:p>
          <w:p w14:paraId="5EC5BA68" w14:textId="3F4B478E" w:rsidR="00812D0C" w:rsidRPr="009371FD" w:rsidRDefault="00812D0C" w:rsidP="00812D0C">
            <w:pPr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 xml:space="preserve">umie obliczyć procent danej liczby </w:t>
            </w:r>
          </w:p>
          <w:p w14:paraId="6E37748E" w14:textId="490BBE48" w:rsidR="00812D0C" w:rsidRPr="009371FD" w:rsidRDefault="00812D0C" w:rsidP="00812D0C">
            <w:pPr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obliczyć podwyżkę (obniżkę) o pewien procent</w:t>
            </w:r>
          </w:p>
          <w:p w14:paraId="607F566F" w14:textId="63817158" w:rsidR="00812D0C" w:rsidRPr="009371FD" w:rsidRDefault="00812D0C" w:rsidP="00812D0C">
            <w:pPr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obliczyć, o ile procent jest większa (mniejsza) liczba od danej</w:t>
            </w:r>
          </w:p>
        </w:tc>
      </w:tr>
      <w:tr w:rsidR="00A639A1" w:rsidRPr="009371FD" w14:paraId="44F5B08A" w14:textId="77777777" w:rsidTr="00DD0485">
        <w:tc>
          <w:tcPr>
            <w:tcW w:w="9062" w:type="dxa"/>
          </w:tcPr>
          <w:p w14:paraId="45CC2D61" w14:textId="4501E041" w:rsidR="00A639A1" w:rsidRPr="009371FD" w:rsidRDefault="00A639A1" w:rsidP="00A639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Wymagania  na ocenę dostateczną</w:t>
            </w:r>
            <w:r w:rsidR="00A6139A" w:rsidRPr="009371F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 Uczeń:</w:t>
            </w:r>
          </w:p>
        </w:tc>
      </w:tr>
      <w:tr w:rsidR="00A639A1" w:rsidRPr="009371FD" w14:paraId="34B6BFA9" w14:textId="77777777" w:rsidTr="00A639A1">
        <w:tc>
          <w:tcPr>
            <w:tcW w:w="9062" w:type="dxa"/>
          </w:tcPr>
          <w:p w14:paraId="4730496A" w14:textId="305029DB" w:rsidR="004043FB" w:rsidRPr="009371FD" w:rsidRDefault="00812D0C" w:rsidP="00812D0C">
            <w:pPr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zamienić liczbę wymierną na procent</w:t>
            </w:r>
          </w:p>
          <w:p w14:paraId="6DB4C0E3" w14:textId="0E253968" w:rsidR="00922703" w:rsidRPr="009371FD" w:rsidRDefault="00812D0C" w:rsidP="00812D0C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obliczyć, jakim procentem jednej liczby jest druga liczba</w:t>
            </w:r>
          </w:p>
          <w:p w14:paraId="27183D46" w14:textId="123FA732" w:rsidR="00812D0C" w:rsidRPr="009371FD" w:rsidRDefault="00812D0C" w:rsidP="00812D0C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umie obliczyć liczbę na podstawie jej procentu </w:t>
            </w:r>
          </w:p>
          <w:p w14:paraId="0B50C589" w14:textId="3E428553" w:rsidR="00812D0C" w:rsidRPr="009371FD" w:rsidRDefault="00812D0C" w:rsidP="00812D0C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rozwiązywać zadania związane z procentami</w:t>
            </w:r>
          </w:p>
        </w:tc>
      </w:tr>
      <w:tr w:rsidR="00A639A1" w:rsidRPr="009371FD" w14:paraId="71630C07" w14:textId="77777777" w:rsidTr="00DD0485">
        <w:tc>
          <w:tcPr>
            <w:tcW w:w="9062" w:type="dxa"/>
          </w:tcPr>
          <w:p w14:paraId="61E38B47" w14:textId="180A0AE9" w:rsidR="00A639A1" w:rsidRPr="009371FD" w:rsidRDefault="00A639A1" w:rsidP="00A639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Wymagania  na ocenę dobrą</w:t>
            </w:r>
            <w:r w:rsidR="00A6139A" w:rsidRPr="009371F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 Uczeń:</w:t>
            </w:r>
          </w:p>
        </w:tc>
      </w:tr>
      <w:tr w:rsidR="00A639A1" w:rsidRPr="009371FD" w14:paraId="798B3DF6" w14:textId="77777777" w:rsidTr="00A639A1">
        <w:tc>
          <w:tcPr>
            <w:tcW w:w="9062" w:type="dxa"/>
          </w:tcPr>
          <w:p w14:paraId="7FD159FB" w14:textId="531AD4A6" w:rsidR="00812D0C" w:rsidRPr="00DD0485" w:rsidRDefault="00812D0C" w:rsidP="00D62542">
            <w:pPr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DD0485">
              <w:rPr>
                <w:rFonts w:ascii="Times New Roman" w:hAnsi="Times New Roman" w:cs="Times New Roman"/>
                <w:sz w:val="20"/>
                <w:szCs w:val="20"/>
              </w:rPr>
              <w:t>zna pojęcie promila</w:t>
            </w:r>
          </w:p>
          <w:p w14:paraId="1D75F2B0" w14:textId="50EBA7B0" w:rsidR="00A639A1" w:rsidRPr="00DD0485" w:rsidRDefault="00812D0C" w:rsidP="00D62542">
            <w:pPr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DD0485">
              <w:rPr>
                <w:rFonts w:ascii="Times New Roman" w:hAnsi="Times New Roman" w:cs="Times New Roman"/>
                <w:sz w:val="20"/>
                <w:szCs w:val="20"/>
              </w:rPr>
              <w:t>umie zamieniać ułamki, procenty na promile i odwrotni</w:t>
            </w:r>
            <w:r w:rsidR="00024D7C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  <w:p w14:paraId="50EC1132" w14:textId="3984AAFE" w:rsidR="00812D0C" w:rsidRPr="009371FD" w:rsidRDefault="00812D0C" w:rsidP="00D62542">
            <w:pPr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potrafi wybrać z diagramu informacje i je zinterpretować</w:t>
            </w:r>
          </w:p>
          <w:p w14:paraId="0B5C7B0B" w14:textId="55F74124" w:rsidR="00812D0C" w:rsidRPr="009371FD" w:rsidRDefault="00812D0C" w:rsidP="00D62542">
            <w:pPr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potrafi zobrazować dowolnym diagramem wybrane informacje</w:t>
            </w:r>
          </w:p>
          <w:p w14:paraId="05D4B434" w14:textId="650C8FBB" w:rsidR="00D62542" w:rsidRPr="009371FD" w:rsidRDefault="00D62542" w:rsidP="00D62542">
            <w:pPr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rozwiązać zadanie tekstowe dotyczące obliczania, jakim procentem jednej liczby jest druga liczba</w:t>
            </w:r>
          </w:p>
          <w:p w14:paraId="4C11F1A7" w14:textId="32BD9D68" w:rsidR="00D62542" w:rsidRPr="009371FD" w:rsidRDefault="00D62542" w:rsidP="00D62542">
            <w:pPr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rozwiązać zadanie tekstowe dotyczące obliczania procentu danej liczby</w:t>
            </w:r>
          </w:p>
          <w:p w14:paraId="67706770" w14:textId="69407010" w:rsidR="00D62542" w:rsidRPr="009371FD" w:rsidRDefault="00D62542" w:rsidP="00D62542">
            <w:pPr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wykorzystać diagramy do rozwiązywania zadań tekstowych</w:t>
            </w:r>
          </w:p>
          <w:p w14:paraId="5E3D105F" w14:textId="6912DAB8" w:rsidR="00D62542" w:rsidRPr="009371FD" w:rsidRDefault="00D62542" w:rsidP="004043FB">
            <w:pPr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rozwiązać zadanie tekstowe dotyczące obliczania podwyżek i obniżek o pewien procent</w:t>
            </w:r>
          </w:p>
          <w:p w14:paraId="67AA00CC" w14:textId="5AEC7C14" w:rsidR="00D62542" w:rsidRPr="009371FD" w:rsidRDefault="00D62542" w:rsidP="00D62542">
            <w:pPr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obliczyć liczbę na podstawie jej procentu</w:t>
            </w:r>
          </w:p>
          <w:p w14:paraId="7FED8EB6" w14:textId="5D3D62E2" w:rsidR="00D62542" w:rsidRPr="009371FD" w:rsidRDefault="00D62542" w:rsidP="00D62542">
            <w:pPr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rozwiązać zadanie tekstowe dotyczące obliczania liczby na podstawie jej procentu</w:t>
            </w:r>
          </w:p>
          <w:p w14:paraId="5788DEF1" w14:textId="06063B37" w:rsidR="00D62542" w:rsidRPr="009371FD" w:rsidRDefault="00D62542" w:rsidP="00D62542">
            <w:pPr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obliczyć, o ile procent jest większa (mniejsza) liczba od dane</w:t>
            </w:r>
            <w:r w:rsidR="00DD571C">
              <w:rPr>
                <w:rFonts w:ascii="Times New Roman" w:hAnsi="Times New Roman" w:cs="Times New Roman"/>
                <w:sz w:val="20"/>
                <w:szCs w:val="20"/>
              </w:rPr>
              <w:t>j</w:t>
            </w:r>
          </w:p>
          <w:p w14:paraId="38DDA316" w14:textId="1433FE1F" w:rsidR="00D62542" w:rsidRPr="009371FD" w:rsidRDefault="00D62542" w:rsidP="00D62542">
            <w:pPr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zastosować powyższe obliczenia w zadaniach tekstowych</w:t>
            </w:r>
          </w:p>
          <w:p w14:paraId="378B6415" w14:textId="0197A30D" w:rsidR="00D62542" w:rsidRPr="00DD571C" w:rsidRDefault="00D62542" w:rsidP="00DD571C">
            <w:pPr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 xml:space="preserve">umie odczytać z diagramu informacje potrzebne w zadaniu </w:t>
            </w:r>
          </w:p>
        </w:tc>
      </w:tr>
      <w:tr w:rsidR="00A639A1" w:rsidRPr="009371FD" w14:paraId="1E6FF78D" w14:textId="77777777" w:rsidTr="00DD0485">
        <w:tc>
          <w:tcPr>
            <w:tcW w:w="9062" w:type="dxa"/>
          </w:tcPr>
          <w:p w14:paraId="6DD4F961" w14:textId="19E0E657" w:rsidR="00A639A1" w:rsidRPr="009371FD" w:rsidRDefault="00A639A1" w:rsidP="00A639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b/>
                <w:sz w:val="20"/>
                <w:szCs w:val="20"/>
              </w:rPr>
              <w:t>Wymagania na ocenę bardzo dobrą</w:t>
            </w:r>
            <w:r w:rsidR="00A6139A" w:rsidRPr="009371F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 Uczeń:</w:t>
            </w:r>
          </w:p>
        </w:tc>
      </w:tr>
      <w:tr w:rsidR="00A639A1" w:rsidRPr="009371FD" w14:paraId="3918C318" w14:textId="77777777" w:rsidTr="00A639A1">
        <w:tc>
          <w:tcPr>
            <w:tcW w:w="9062" w:type="dxa"/>
          </w:tcPr>
          <w:p w14:paraId="7E590B70" w14:textId="7595ECD5" w:rsidR="00A639A1" w:rsidRPr="009371FD" w:rsidRDefault="00D62542" w:rsidP="00A639A1">
            <w:pPr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rozwiązywać zadania związane z procentami</w:t>
            </w:r>
          </w:p>
        </w:tc>
      </w:tr>
      <w:tr w:rsidR="0016707E" w:rsidRPr="009371FD" w14:paraId="7B6139C1" w14:textId="77777777" w:rsidTr="00DD0485">
        <w:tc>
          <w:tcPr>
            <w:tcW w:w="9062" w:type="dxa"/>
          </w:tcPr>
          <w:p w14:paraId="06014FDB" w14:textId="02B93A17" w:rsidR="0016707E" w:rsidRPr="00DD0485" w:rsidRDefault="0016707E" w:rsidP="001670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0485">
              <w:rPr>
                <w:rFonts w:ascii="Times New Roman" w:hAnsi="Times New Roman" w:cs="Times New Roman"/>
                <w:b/>
                <w:sz w:val="20"/>
                <w:szCs w:val="20"/>
              </w:rPr>
              <w:t>Wymagania na ocenę celującą</w:t>
            </w:r>
            <w:r w:rsidR="00A6139A" w:rsidRPr="00DD048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 Uczeń:</w:t>
            </w:r>
          </w:p>
        </w:tc>
      </w:tr>
      <w:tr w:rsidR="00311430" w:rsidRPr="009371FD" w14:paraId="4B04FF97" w14:textId="77777777" w:rsidTr="00311430">
        <w:tc>
          <w:tcPr>
            <w:tcW w:w="9062" w:type="dxa"/>
          </w:tcPr>
          <w:p w14:paraId="75835947" w14:textId="0C775EA2" w:rsidR="00311430" w:rsidRPr="009371FD" w:rsidRDefault="00D62542" w:rsidP="0016707E">
            <w:pPr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stosować własności procentów w sytuacji ogólnej</w:t>
            </w:r>
          </w:p>
        </w:tc>
      </w:tr>
    </w:tbl>
    <w:p w14:paraId="19CE1501" w14:textId="77777777" w:rsidR="00311430" w:rsidRPr="009371FD" w:rsidRDefault="00311430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639A1" w:rsidRPr="009371FD" w14:paraId="6E7C4C50" w14:textId="77777777" w:rsidTr="00DD0485">
        <w:tc>
          <w:tcPr>
            <w:tcW w:w="9062" w:type="dxa"/>
          </w:tcPr>
          <w:p w14:paraId="12089657" w14:textId="77777777" w:rsidR="00A639A1" w:rsidRPr="009371FD" w:rsidRDefault="00311430" w:rsidP="00A639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DZIAŁ  3. </w:t>
            </w:r>
            <w:r w:rsidR="00A639A1" w:rsidRPr="009371FD">
              <w:rPr>
                <w:rFonts w:ascii="Times New Roman" w:hAnsi="Times New Roman" w:cs="Times New Roman"/>
                <w:b/>
                <w:sz w:val="20"/>
                <w:szCs w:val="20"/>
              </w:rPr>
              <w:t>FIGURY NA PŁASZCZYŹNIE</w:t>
            </w:r>
          </w:p>
        </w:tc>
      </w:tr>
      <w:tr w:rsidR="00A639A1" w:rsidRPr="009371FD" w14:paraId="5DEB9437" w14:textId="77777777" w:rsidTr="00DD0485">
        <w:tc>
          <w:tcPr>
            <w:tcW w:w="9062" w:type="dxa"/>
          </w:tcPr>
          <w:p w14:paraId="3188888F" w14:textId="77777777" w:rsidR="00A639A1" w:rsidRPr="009371FD" w:rsidRDefault="00A639A1" w:rsidP="00A639A1">
            <w:pPr>
              <w:pStyle w:val="Bezodstpw"/>
              <w:rPr>
                <w:sz w:val="20"/>
                <w:szCs w:val="20"/>
              </w:rPr>
            </w:pPr>
            <w:r w:rsidRPr="009371FD">
              <w:rPr>
                <w:rFonts w:eastAsia="Calibri"/>
                <w:b/>
                <w:sz w:val="20"/>
                <w:szCs w:val="20"/>
              </w:rPr>
              <w:t>Wymagania na ocenę dopuszczającą</w:t>
            </w:r>
            <w:r w:rsidR="00A6139A" w:rsidRPr="009371FD">
              <w:rPr>
                <w:rFonts w:eastAsia="Calibri"/>
                <w:b/>
                <w:sz w:val="20"/>
                <w:szCs w:val="20"/>
              </w:rPr>
              <w:t>. Uczeń:</w:t>
            </w:r>
          </w:p>
        </w:tc>
      </w:tr>
      <w:tr w:rsidR="00A639A1" w:rsidRPr="009371FD" w14:paraId="14E2D3E5" w14:textId="77777777" w:rsidTr="00A639A1">
        <w:tc>
          <w:tcPr>
            <w:tcW w:w="9062" w:type="dxa"/>
          </w:tcPr>
          <w:p w14:paraId="31A1D9A6" w14:textId="48495A7F" w:rsidR="003D3C3B" w:rsidRPr="009371FD" w:rsidRDefault="003D3C3B" w:rsidP="003D3C3B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zna podstawowe pojęcia: punkt, prosta, odcinek</w:t>
            </w:r>
          </w:p>
          <w:p w14:paraId="29277CB7" w14:textId="53C54CA0" w:rsidR="003D3C3B" w:rsidRPr="009371FD" w:rsidRDefault="003D3C3B" w:rsidP="003D3C3B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zna pojęcie prostych prostopadłych i równoległych</w:t>
            </w:r>
          </w:p>
          <w:p w14:paraId="6AE82FED" w14:textId="53F5F544" w:rsidR="003D3C3B" w:rsidRPr="009371FD" w:rsidRDefault="003D3C3B" w:rsidP="003D3C3B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zna pojęcie kąta</w:t>
            </w:r>
          </w:p>
          <w:p w14:paraId="688380D2" w14:textId="5C7706E6" w:rsidR="003D3C3B" w:rsidRPr="009371FD" w:rsidRDefault="003D3C3B" w:rsidP="003D3C3B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zna pojęcie miary kąta</w:t>
            </w:r>
          </w:p>
          <w:p w14:paraId="17F1DD85" w14:textId="7B67C073" w:rsidR="003D3C3B" w:rsidRPr="009371FD" w:rsidRDefault="003D3C3B" w:rsidP="003D3C3B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zna rodzaje kątów</w:t>
            </w:r>
          </w:p>
          <w:p w14:paraId="1042C52B" w14:textId="4DF8D95C" w:rsidR="003D3C3B" w:rsidRPr="009371FD" w:rsidRDefault="003D3C3B" w:rsidP="003D3C3B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 xml:space="preserve">zna nazwy kątów utworzonych przez dwie przecinające się proste oraz kątów utworzonych pomiędzy dwiema prostymi równoległymi przeciętymi trzecią prostą i związki pomiędzy nimi </w:t>
            </w:r>
          </w:p>
          <w:p w14:paraId="6C92BD10" w14:textId="673EF6A4" w:rsidR="003D3C3B" w:rsidRPr="009371FD" w:rsidRDefault="003D3C3B" w:rsidP="003D3C3B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zna pojęcie wielokąta</w:t>
            </w:r>
          </w:p>
          <w:p w14:paraId="546C02BA" w14:textId="2C8FE3F4" w:rsidR="003D3C3B" w:rsidRPr="009371FD" w:rsidRDefault="003D3C3B" w:rsidP="003D3C3B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zna sumę miar kątów wewnętrznych trójkąta</w:t>
            </w:r>
          </w:p>
          <w:p w14:paraId="4EB17369" w14:textId="520EB6BA" w:rsidR="003D3C3B" w:rsidRPr="009371FD" w:rsidRDefault="003D3C3B" w:rsidP="003D3C3B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kreślić poszczególne rodzaje trójkątów</w:t>
            </w:r>
          </w:p>
          <w:p w14:paraId="0D5984A8" w14:textId="29A74442" w:rsidR="003D3C3B" w:rsidRPr="00441C35" w:rsidRDefault="003D3C3B" w:rsidP="00441C35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wskazać figury przystając</w:t>
            </w:r>
            <w:r w:rsidR="00441C35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  <w:p w14:paraId="3E42C66C" w14:textId="778E67BB" w:rsidR="003D3C3B" w:rsidRPr="009371FD" w:rsidRDefault="003D3C3B" w:rsidP="003D3C3B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rozróżniać poszczególne rodzaje czworokątów</w:t>
            </w:r>
          </w:p>
          <w:p w14:paraId="22C2E937" w14:textId="64066DFB" w:rsidR="003D3C3B" w:rsidRPr="009371FD" w:rsidRDefault="003D3C3B" w:rsidP="003D3C3B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rysować przekątne czworokątów</w:t>
            </w:r>
          </w:p>
          <w:p w14:paraId="2A799D80" w14:textId="02D0E28B" w:rsidR="003D3C3B" w:rsidRPr="009371FD" w:rsidRDefault="003D3C3B" w:rsidP="003D3C3B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 xml:space="preserve">umie rysować wysokości czworokątów </w:t>
            </w:r>
          </w:p>
          <w:p w14:paraId="169C0C06" w14:textId="26DE83EC" w:rsidR="003D3C3B" w:rsidRPr="009371FD" w:rsidRDefault="003D3C3B" w:rsidP="003D3C3B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zna pojęcie wielokąta foremnego</w:t>
            </w:r>
          </w:p>
          <w:p w14:paraId="7B85F175" w14:textId="65742D72" w:rsidR="003D3C3B" w:rsidRPr="009371FD" w:rsidRDefault="003D3C3B" w:rsidP="003D3C3B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zna jednostki pola</w:t>
            </w:r>
          </w:p>
          <w:p w14:paraId="5C8D06F2" w14:textId="637945B7" w:rsidR="003D3C3B" w:rsidRPr="009371FD" w:rsidRDefault="003D3C3B" w:rsidP="003D3C3B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zna zależności pomiędzy jednostkami pola</w:t>
            </w:r>
          </w:p>
          <w:p w14:paraId="29504C0E" w14:textId="19A15D62" w:rsidR="003D3C3B" w:rsidRPr="009371FD" w:rsidRDefault="003D3C3B" w:rsidP="003D3C3B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zna wzór na pole prostokąta</w:t>
            </w:r>
          </w:p>
          <w:p w14:paraId="08827C46" w14:textId="3A688D23" w:rsidR="003D3C3B" w:rsidRPr="009371FD" w:rsidRDefault="003D3C3B" w:rsidP="003D3C3B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zna wzór na pole kwadratu</w:t>
            </w:r>
          </w:p>
          <w:p w14:paraId="10E62BFA" w14:textId="5A974DD3" w:rsidR="003D3C3B" w:rsidRPr="009371FD" w:rsidRDefault="003D3C3B" w:rsidP="003D3C3B">
            <w:pPr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obliczać pole prostokąta, którego boki są wyrażone w tych samych jednostkach</w:t>
            </w:r>
          </w:p>
          <w:p w14:paraId="6931BF2E" w14:textId="12BADF4E" w:rsidR="003D3C3B" w:rsidRPr="009371FD" w:rsidRDefault="003D3C3B" w:rsidP="003D3C3B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zna wzory na obliczanie pól wielokątów</w:t>
            </w:r>
          </w:p>
          <w:p w14:paraId="34802BBE" w14:textId="48E4B4DD" w:rsidR="003D3C3B" w:rsidRPr="009371FD" w:rsidRDefault="003D3C3B" w:rsidP="003D3C3B">
            <w:pPr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obliczać pola wielokątó</w:t>
            </w:r>
            <w:r w:rsidR="00441C35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  <w:p w14:paraId="341ADE4F" w14:textId="2C0C303A" w:rsidR="003D3C3B" w:rsidRPr="009371FD" w:rsidRDefault="003D3C3B" w:rsidP="003D3C3B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narysować układ współrzędnych</w:t>
            </w:r>
          </w:p>
          <w:p w14:paraId="7AA5A6ED" w14:textId="5989C992" w:rsidR="003D3C3B" w:rsidRPr="009371FD" w:rsidRDefault="003D3C3B" w:rsidP="003D3C3B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 xml:space="preserve">umie odczytać współrzędne punktów </w:t>
            </w:r>
          </w:p>
          <w:p w14:paraId="4001D7FF" w14:textId="16567061" w:rsidR="003D3C3B" w:rsidRPr="009371FD" w:rsidRDefault="003D3C3B" w:rsidP="003D3C3B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zaznaczyć punkty o danych współrzędnych</w:t>
            </w:r>
          </w:p>
          <w:p w14:paraId="21C81BE5" w14:textId="113EEEDE" w:rsidR="003D3C3B" w:rsidRPr="009371FD" w:rsidRDefault="003D3C3B" w:rsidP="003D3C3B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rysować odcinki w układzie współrzędnych</w:t>
            </w:r>
          </w:p>
        </w:tc>
      </w:tr>
      <w:tr w:rsidR="00A639A1" w:rsidRPr="009371FD" w14:paraId="409A3ACF" w14:textId="77777777" w:rsidTr="00362464">
        <w:tc>
          <w:tcPr>
            <w:tcW w:w="9062" w:type="dxa"/>
          </w:tcPr>
          <w:p w14:paraId="5CE7B867" w14:textId="6AF3AD78" w:rsidR="00A639A1" w:rsidRPr="009371FD" w:rsidRDefault="00A639A1" w:rsidP="00A639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Wym</w:t>
            </w:r>
            <w:r w:rsidR="00A6139A" w:rsidRPr="009371F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agania  na ocenę dostateczną. Uczeń:</w:t>
            </w:r>
          </w:p>
        </w:tc>
      </w:tr>
      <w:tr w:rsidR="00A639A1" w:rsidRPr="009371FD" w14:paraId="6F4E0FC0" w14:textId="77777777" w:rsidTr="00A639A1">
        <w:tc>
          <w:tcPr>
            <w:tcW w:w="9062" w:type="dxa"/>
          </w:tcPr>
          <w:p w14:paraId="77CEE68C" w14:textId="6383109E" w:rsidR="003D3C3B" w:rsidRPr="009371FD" w:rsidRDefault="003D3C3B" w:rsidP="003D3C3B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kreślić proste i odcinki prostopadłe przechodzące przez dany punkt</w:t>
            </w:r>
          </w:p>
          <w:p w14:paraId="576F7069" w14:textId="3A8FBD73" w:rsidR="003D3C3B" w:rsidRPr="009371FD" w:rsidRDefault="003D3C3B" w:rsidP="003D3C3B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 xml:space="preserve">umie podzielić odcinek na połowy </w:t>
            </w:r>
          </w:p>
          <w:p w14:paraId="6938472E" w14:textId="3B757B53" w:rsidR="004043FB" w:rsidRPr="009371FD" w:rsidRDefault="003D3C3B" w:rsidP="003D3C3B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wie, jak obliczyć odległość punktu od prostej i odległość pomiędzy prostymi</w:t>
            </w:r>
          </w:p>
          <w:p w14:paraId="2F0FA427" w14:textId="7973C60D" w:rsidR="003D3C3B" w:rsidRPr="009371FD" w:rsidRDefault="003D3C3B" w:rsidP="003D3C3B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zna warunek współliniowości trzech punktów</w:t>
            </w:r>
          </w:p>
          <w:p w14:paraId="061929FD" w14:textId="2BC39423" w:rsidR="003D3C3B" w:rsidRPr="009371FD" w:rsidRDefault="003D3C3B" w:rsidP="003D3C3B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zna rodzaje kątów</w:t>
            </w:r>
          </w:p>
          <w:p w14:paraId="0866A07B" w14:textId="50C1141E" w:rsidR="003D3C3B" w:rsidRPr="009371FD" w:rsidRDefault="003D3C3B" w:rsidP="003D3C3B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obliczać na podstawie rysunku miary kątów w trójkącie</w:t>
            </w:r>
          </w:p>
          <w:p w14:paraId="64273D96" w14:textId="28BC1491" w:rsidR="003D3C3B" w:rsidRPr="009371FD" w:rsidRDefault="003D3C3B" w:rsidP="003D3C3B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zna cechy przystawania trójkątów</w:t>
            </w:r>
          </w:p>
          <w:p w14:paraId="50729874" w14:textId="766D8039" w:rsidR="003D3C3B" w:rsidRPr="009371FD" w:rsidRDefault="003D3C3B" w:rsidP="003D3C3B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konstruować trójkąt o danych trzech bokach</w:t>
            </w:r>
          </w:p>
          <w:p w14:paraId="574F88BC" w14:textId="51935FA2" w:rsidR="003D3C3B" w:rsidRPr="009371FD" w:rsidRDefault="003D3C3B" w:rsidP="003D3C3B">
            <w:pPr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rozpoznawać trójkąty przystające</w:t>
            </w:r>
          </w:p>
          <w:p w14:paraId="4D4C7FA9" w14:textId="7CBA84AB" w:rsidR="003D3C3B" w:rsidRPr="009371FD" w:rsidRDefault="003D3C3B" w:rsidP="003D3C3B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podać własności czworokątów</w:t>
            </w:r>
          </w:p>
          <w:p w14:paraId="0ACA5FAC" w14:textId="74EB86D7" w:rsidR="003D3C3B" w:rsidRPr="009371FD" w:rsidRDefault="003D3C3B" w:rsidP="003D3C3B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rysować wysokości czworokątów</w:t>
            </w:r>
          </w:p>
          <w:p w14:paraId="10C504D5" w14:textId="445092C2" w:rsidR="003D3C3B" w:rsidRPr="009371FD" w:rsidRDefault="003D3C3B" w:rsidP="003D3C3B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obliczać miary katów w poznanych czworokątach</w:t>
            </w:r>
          </w:p>
          <w:p w14:paraId="71570D75" w14:textId="00DD7267" w:rsidR="003D3C3B" w:rsidRPr="009371FD" w:rsidRDefault="003D3C3B" w:rsidP="003D3C3B">
            <w:pPr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obliczać obwody narysowanych czworokątów</w:t>
            </w:r>
          </w:p>
          <w:p w14:paraId="74ABE304" w14:textId="29959A19" w:rsidR="003D3C3B" w:rsidRPr="009371FD" w:rsidRDefault="003D3C3B" w:rsidP="003D3C3B">
            <w:pPr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obliczyć miarę kąta wewnętrznego wielokąta foremnego</w:t>
            </w:r>
          </w:p>
          <w:p w14:paraId="5286CCB5" w14:textId="65B77168" w:rsidR="003D3C3B" w:rsidRPr="009371FD" w:rsidRDefault="003D3C3B" w:rsidP="003D3C3B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zamieniać jednostki pola</w:t>
            </w:r>
          </w:p>
          <w:p w14:paraId="186826E8" w14:textId="731CBEA0" w:rsidR="003D3C3B" w:rsidRPr="009371FD" w:rsidRDefault="003D3C3B" w:rsidP="003D3C3B">
            <w:pPr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obliczać pole prostokąta, którego boki są wyrażone w</w:t>
            </w:r>
            <w:r w:rsidR="00F66E8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różnych jednostkach</w:t>
            </w:r>
          </w:p>
          <w:p w14:paraId="6EA9477A" w14:textId="3F4EEF9C" w:rsidR="004043FB" w:rsidRPr="009371FD" w:rsidRDefault="003D3C3B" w:rsidP="003D3C3B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rysować wielokąty w układzie współrzędnych</w:t>
            </w:r>
          </w:p>
          <w:p w14:paraId="6F28122C" w14:textId="4696855F" w:rsidR="00A639A1" w:rsidRPr="009371FD" w:rsidRDefault="003D3C3B" w:rsidP="003D3C3B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obliczyć długość odcinka równoległego do jednej z osi układu</w:t>
            </w:r>
          </w:p>
        </w:tc>
      </w:tr>
      <w:tr w:rsidR="00A639A1" w:rsidRPr="009371FD" w14:paraId="6393F367" w14:textId="77777777" w:rsidTr="00362464">
        <w:tc>
          <w:tcPr>
            <w:tcW w:w="9062" w:type="dxa"/>
          </w:tcPr>
          <w:p w14:paraId="20BF3D00" w14:textId="180EBA6C" w:rsidR="00A639A1" w:rsidRPr="009371FD" w:rsidRDefault="00A639A1" w:rsidP="00A639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Wymagania  na ocenę dobrą</w:t>
            </w:r>
            <w:r w:rsidR="00A6139A" w:rsidRPr="009371F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 Uczeń:</w:t>
            </w:r>
          </w:p>
        </w:tc>
      </w:tr>
      <w:tr w:rsidR="00A639A1" w:rsidRPr="009371FD" w14:paraId="511B6A7C" w14:textId="77777777" w:rsidTr="00A639A1">
        <w:tc>
          <w:tcPr>
            <w:tcW w:w="9062" w:type="dxa"/>
          </w:tcPr>
          <w:p w14:paraId="3DED9E6B" w14:textId="1CB206FA" w:rsidR="003D3C3B" w:rsidRPr="009371FD" w:rsidRDefault="003D3C3B" w:rsidP="003D3C3B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kreślić proste i odcinki równoległe przechodzące przez dany punkt</w:t>
            </w:r>
          </w:p>
          <w:p w14:paraId="5FE34D34" w14:textId="2694328B" w:rsidR="003D3C3B" w:rsidRPr="009371FD" w:rsidRDefault="003D3C3B" w:rsidP="003D3C3B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obliczyć odległość punktu od prostej i odległość pomiędzy prostymi</w:t>
            </w:r>
          </w:p>
          <w:p w14:paraId="2E15B808" w14:textId="26A16479" w:rsidR="003D3C3B" w:rsidRPr="009371FD" w:rsidRDefault="003D3C3B" w:rsidP="003D3C3B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sprawdzić współliniowość trzech punktów</w:t>
            </w:r>
          </w:p>
          <w:p w14:paraId="1241D337" w14:textId="27D92EB1" w:rsidR="004043FB" w:rsidRPr="009371FD" w:rsidRDefault="003D3C3B" w:rsidP="003D3C3B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obliczać na podstawie rysunku miary kątó</w:t>
            </w:r>
            <w:r w:rsidR="00C2328F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  <w:p w14:paraId="6A965F6C" w14:textId="0A1CEE31" w:rsidR="003D3C3B" w:rsidRPr="00C2328F" w:rsidRDefault="003D3C3B" w:rsidP="00C2328F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rozwiązywać zadania tekstowe dotyczące kątów</w:t>
            </w:r>
          </w:p>
          <w:p w14:paraId="25D79BE3" w14:textId="2CF73041" w:rsidR="003D3C3B" w:rsidRPr="009371FD" w:rsidRDefault="003D3C3B" w:rsidP="003D3C3B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klasyfikować trójkąty ze względu na boki i kąty</w:t>
            </w:r>
          </w:p>
          <w:p w14:paraId="5B84224A" w14:textId="34A144EC" w:rsidR="005618C7" w:rsidRPr="009371FD" w:rsidRDefault="005618C7" w:rsidP="005618C7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sprawdzić, czy z danych odcinków można zbudować trójkąt</w:t>
            </w:r>
          </w:p>
          <w:p w14:paraId="77244E04" w14:textId="202DD1D4" w:rsidR="004043FB" w:rsidRPr="009371FD" w:rsidRDefault="003D3C3B" w:rsidP="003D3C3B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wybrać z danego zbioru odcinki, z których można zbudować trójkąt</w:t>
            </w:r>
          </w:p>
          <w:p w14:paraId="57E1C1E0" w14:textId="5FF645B3" w:rsidR="004043FB" w:rsidRPr="00C2328F" w:rsidRDefault="003D3C3B" w:rsidP="00C2328F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 xml:space="preserve">umie stosować zależności między bokami (kątami) w trójkącie podczas rozwiązywania zadań tekstowych </w:t>
            </w:r>
          </w:p>
          <w:p w14:paraId="0BC4DE4F" w14:textId="737E60AD" w:rsidR="003D3C3B" w:rsidRPr="00C2328F" w:rsidRDefault="003D3C3B" w:rsidP="00C2328F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uzasadniać przystawanie trójkątów</w:t>
            </w:r>
          </w:p>
          <w:p w14:paraId="1A912DA1" w14:textId="25C51365" w:rsidR="003D3C3B" w:rsidRPr="009371FD" w:rsidRDefault="003D3C3B" w:rsidP="003D3C3B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klasyfikować czworokąty ze względu na boki i kąt</w:t>
            </w:r>
            <w:r w:rsidR="00C2328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  <w:p w14:paraId="4E90446A" w14:textId="5F159CB0" w:rsidR="003D3C3B" w:rsidRPr="009371FD" w:rsidRDefault="003D3C3B" w:rsidP="003D3C3B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stosować własności czworokątów do rozwiązywania zadań</w:t>
            </w:r>
          </w:p>
          <w:p w14:paraId="0F9D88ED" w14:textId="15C9085A" w:rsidR="004043FB" w:rsidRPr="009371FD" w:rsidRDefault="003D3C3B" w:rsidP="003D3C3B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zamieniać jednostki pol</w:t>
            </w:r>
            <w:r w:rsidR="00C2328F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  <w:p w14:paraId="299AAD96" w14:textId="3BAC6DC2" w:rsidR="003D3C3B" w:rsidRPr="009371FD" w:rsidRDefault="003D3C3B" w:rsidP="003D3C3B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rozwiązywać trudniejsze zadania dotyczące pola prostokąta</w:t>
            </w:r>
          </w:p>
          <w:p w14:paraId="45C4C763" w14:textId="46095567" w:rsidR="00F65212" w:rsidRPr="00C2328F" w:rsidRDefault="003D3C3B" w:rsidP="00C2328F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rozwiązywać zadania tekstowe związane z obliczaniem pól i obwodów wielokątów na płaszczyźnie</w:t>
            </w:r>
          </w:p>
          <w:p w14:paraId="47C74C7B" w14:textId="77777777" w:rsidR="00C2328F" w:rsidRDefault="003D3C3B" w:rsidP="00C2328F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rozwiązywać zadania tekstowe związane z obliczaniem pól i obwodów wielokątów w układzie współrzędnych</w:t>
            </w:r>
          </w:p>
          <w:p w14:paraId="1A4E839A" w14:textId="7A0CDFC3" w:rsidR="003D3C3B" w:rsidRPr="00C2328F" w:rsidRDefault="003D3C3B" w:rsidP="00C2328F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2328F">
              <w:rPr>
                <w:rFonts w:ascii="Times New Roman" w:hAnsi="Times New Roman" w:cs="Times New Roman"/>
                <w:sz w:val="20"/>
                <w:szCs w:val="20"/>
              </w:rPr>
              <w:t>umie wyznaczyć współrzędne brakujących wierzchołków prostokąta, równoległoboku i trójkąta</w:t>
            </w:r>
          </w:p>
        </w:tc>
      </w:tr>
      <w:tr w:rsidR="00A639A1" w:rsidRPr="009371FD" w14:paraId="21E40412" w14:textId="77777777" w:rsidTr="00362464">
        <w:tc>
          <w:tcPr>
            <w:tcW w:w="9062" w:type="dxa"/>
          </w:tcPr>
          <w:p w14:paraId="23D0F216" w14:textId="1AFB5862" w:rsidR="00A639A1" w:rsidRPr="009371FD" w:rsidRDefault="00A639A1" w:rsidP="00A639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b/>
                <w:sz w:val="20"/>
                <w:szCs w:val="20"/>
              </w:rPr>
              <w:t>Wymagania na ocenę bardzo dobrą</w:t>
            </w:r>
            <w:r w:rsidR="00FA354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r w:rsidR="00A6139A" w:rsidRPr="009371F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Uczeń:</w:t>
            </w:r>
          </w:p>
        </w:tc>
      </w:tr>
      <w:tr w:rsidR="007D4D37" w:rsidRPr="009371FD" w14:paraId="55742ADB" w14:textId="77777777" w:rsidTr="00A639A1">
        <w:tc>
          <w:tcPr>
            <w:tcW w:w="9062" w:type="dxa"/>
          </w:tcPr>
          <w:p w14:paraId="5A5FD9A9" w14:textId="4E76BED2" w:rsidR="00AE1955" w:rsidRPr="009371FD" w:rsidRDefault="00AE1955" w:rsidP="00FA3542">
            <w:pPr>
              <w:rPr>
                <w:rFonts w:ascii="Times New Roman" w:hAnsi="Times New Roman" w:cs="Times New Roman"/>
                <w:sz w:val="20"/>
                <w:szCs w:val="20"/>
                <w:highlight w:val="lightGray"/>
              </w:rPr>
            </w:pPr>
          </w:p>
          <w:p w14:paraId="2A2E00E3" w14:textId="1DBBF370" w:rsidR="004043FB" w:rsidRPr="009371FD" w:rsidRDefault="00AE1955" w:rsidP="00AE1955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rozwiązywać zadania konstrukcyjne</w:t>
            </w:r>
          </w:p>
          <w:p w14:paraId="41E4CBCC" w14:textId="45736777" w:rsidR="00AE1955" w:rsidRPr="009371FD" w:rsidRDefault="00AE1955" w:rsidP="00AE1955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uzasadniać przystawanie trójkątów</w:t>
            </w:r>
          </w:p>
          <w:p w14:paraId="016B27F5" w14:textId="1A03675E" w:rsidR="00AE1955" w:rsidRPr="009371FD" w:rsidRDefault="00AE1955" w:rsidP="00AE1955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stosować własności czworokątów do rozwiązywania zadań</w:t>
            </w:r>
          </w:p>
          <w:p w14:paraId="06E88320" w14:textId="05B40FAB" w:rsidR="00AE1955" w:rsidRPr="009371FD" w:rsidRDefault="00AE1955" w:rsidP="00AE1955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rozwiązać zadanie tekstowe związane z wielokątami foremnymi</w:t>
            </w:r>
          </w:p>
          <w:p w14:paraId="148535F8" w14:textId="2548D5CF" w:rsidR="00AE1955" w:rsidRPr="00FA3542" w:rsidRDefault="00AE1955" w:rsidP="00FA3542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rozwiązywać trudniejsze zadania dotyczące pola prostokąta</w:t>
            </w:r>
          </w:p>
        </w:tc>
      </w:tr>
      <w:tr w:rsidR="0016707E" w:rsidRPr="009371FD" w14:paraId="769C2D93" w14:textId="77777777" w:rsidTr="00362464">
        <w:tc>
          <w:tcPr>
            <w:tcW w:w="9062" w:type="dxa"/>
          </w:tcPr>
          <w:p w14:paraId="649D0380" w14:textId="3102F7FF" w:rsidR="0016707E" w:rsidRPr="009371FD" w:rsidRDefault="0016707E" w:rsidP="001670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b/>
                <w:sz w:val="20"/>
                <w:szCs w:val="20"/>
              </w:rPr>
              <w:t>Wymagania na ocenę celującą</w:t>
            </w:r>
            <w:r w:rsidR="00A6139A" w:rsidRPr="009371F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 Uczeń:</w:t>
            </w:r>
          </w:p>
        </w:tc>
      </w:tr>
      <w:tr w:rsidR="0016707E" w:rsidRPr="009371FD" w14:paraId="357309B1" w14:textId="77777777" w:rsidTr="00A639A1">
        <w:tc>
          <w:tcPr>
            <w:tcW w:w="9062" w:type="dxa"/>
          </w:tcPr>
          <w:p w14:paraId="608D45B4" w14:textId="4DDA2240" w:rsidR="00AE1955" w:rsidRPr="00FA3542" w:rsidRDefault="00AE1955" w:rsidP="002E73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D639C6" w14:textId="7C67C505" w:rsidR="00AE1955" w:rsidRPr="00FA3542" w:rsidRDefault="00922703" w:rsidP="00FA3542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A3542">
              <w:rPr>
                <w:rFonts w:ascii="Times New Roman" w:hAnsi="Times New Roman" w:cs="Times New Roman"/>
                <w:sz w:val="20"/>
                <w:szCs w:val="20"/>
              </w:rPr>
              <w:t xml:space="preserve">zna nierówność trójkąta </w:t>
            </w:r>
            <w:r w:rsidRPr="00FA3542">
              <w:rPr>
                <w:rFonts w:ascii="Times New Roman" w:hAnsi="Times New Roman" w:cs="Times New Roman"/>
                <w:i/>
                <w:sz w:val="20"/>
                <w:szCs w:val="20"/>
              </w:rPr>
              <w:t>AB+BC≥AC</w:t>
            </w:r>
            <w:r w:rsidRPr="00FA354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19479DF3" w14:textId="77777777" w:rsidR="00E479C0" w:rsidRPr="009371FD" w:rsidRDefault="00E479C0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639A1" w:rsidRPr="009371FD" w14:paraId="252CE0DA" w14:textId="77777777" w:rsidTr="00362464">
        <w:tc>
          <w:tcPr>
            <w:tcW w:w="9062" w:type="dxa"/>
          </w:tcPr>
          <w:p w14:paraId="6B833FA0" w14:textId="77777777" w:rsidR="00A639A1" w:rsidRPr="009371FD" w:rsidRDefault="00311430" w:rsidP="00A639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DZIAŁ  4. </w:t>
            </w:r>
            <w:r w:rsidR="00A639A1" w:rsidRPr="009371FD">
              <w:rPr>
                <w:rFonts w:ascii="Times New Roman" w:hAnsi="Times New Roman" w:cs="Times New Roman"/>
                <w:b/>
                <w:sz w:val="20"/>
                <w:szCs w:val="20"/>
              </w:rPr>
              <w:t>WYRAŻENIA ALGEBRAICZNE</w:t>
            </w:r>
          </w:p>
        </w:tc>
      </w:tr>
      <w:tr w:rsidR="00A639A1" w:rsidRPr="009371FD" w14:paraId="2A14886E" w14:textId="77777777" w:rsidTr="00362464">
        <w:tc>
          <w:tcPr>
            <w:tcW w:w="9062" w:type="dxa"/>
          </w:tcPr>
          <w:p w14:paraId="45BACB42" w14:textId="77777777" w:rsidR="00A639A1" w:rsidRPr="009371FD" w:rsidRDefault="00A639A1" w:rsidP="00A6139A">
            <w:pPr>
              <w:pStyle w:val="Bezodstpw"/>
              <w:rPr>
                <w:sz w:val="20"/>
                <w:szCs w:val="20"/>
              </w:rPr>
            </w:pPr>
            <w:r w:rsidRPr="009371FD">
              <w:rPr>
                <w:rFonts w:eastAsia="Calibri"/>
                <w:b/>
                <w:sz w:val="20"/>
                <w:szCs w:val="20"/>
              </w:rPr>
              <w:t>W</w:t>
            </w:r>
            <w:r w:rsidR="00A6139A" w:rsidRPr="009371FD">
              <w:rPr>
                <w:rFonts w:eastAsia="Calibr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A639A1" w:rsidRPr="009371FD" w14:paraId="27CE564F" w14:textId="77777777" w:rsidTr="00A639A1">
        <w:tc>
          <w:tcPr>
            <w:tcW w:w="9062" w:type="dxa"/>
          </w:tcPr>
          <w:p w14:paraId="558E831C" w14:textId="0E4C6F0E" w:rsidR="004043FB" w:rsidRPr="009371FD" w:rsidRDefault="003D3C3B" w:rsidP="003D3C3B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rozróżnić pojęcia: suma, różnica, iloczyn, iloraz</w:t>
            </w:r>
          </w:p>
          <w:p w14:paraId="5748B298" w14:textId="20F74850" w:rsidR="003D3C3B" w:rsidRPr="009371FD" w:rsidRDefault="003D3C3B" w:rsidP="003D3C3B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 xml:space="preserve">umie budować i odczytywać wyrażenia algebraiczne </w:t>
            </w:r>
          </w:p>
          <w:p w14:paraId="1AF860DD" w14:textId="314748C8" w:rsidR="003D3C3B" w:rsidRPr="009371FD" w:rsidRDefault="003D3C3B" w:rsidP="003D3C3B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obliczyć wartość liczbową wyrażenia bez jego przekształcenia dla jednej zmiennej wymiernej</w:t>
            </w:r>
          </w:p>
          <w:p w14:paraId="28C695E6" w14:textId="5842DB12" w:rsidR="003D3C3B" w:rsidRPr="009371FD" w:rsidRDefault="003D3C3B" w:rsidP="003D3C3B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porządkować jednomiany</w:t>
            </w:r>
          </w:p>
          <w:p w14:paraId="65716F65" w14:textId="59C1D08C" w:rsidR="004043FB" w:rsidRPr="009371FD" w:rsidRDefault="003D3C3B" w:rsidP="003D3C3B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określić współczynniki liczbowe jednomianu</w:t>
            </w:r>
          </w:p>
          <w:p w14:paraId="54B6638C" w14:textId="55789C2A" w:rsidR="003D3C3B" w:rsidRPr="009371FD" w:rsidRDefault="003D3C3B" w:rsidP="00F32494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rozpoznać jednomiany podobne</w:t>
            </w:r>
          </w:p>
          <w:p w14:paraId="04F7AF66" w14:textId="160B9281" w:rsidR="003D3C3B" w:rsidRPr="009371FD" w:rsidRDefault="003D3C3B" w:rsidP="003D3C3B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odczytać wyrazy sumy algebraicznej</w:t>
            </w:r>
          </w:p>
          <w:p w14:paraId="2D109454" w14:textId="3FD6C735" w:rsidR="003D3C3B" w:rsidRPr="009371FD" w:rsidRDefault="003D3C3B" w:rsidP="003D3C3B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wskazać współczynniki sumy algebraicznej</w:t>
            </w:r>
          </w:p>
          <w:p w14:paraId="70171DCC" w14:textId="1A8417B3" w:rsidR="003D3C3B" w:rsidRPr="009371FD" w:rsidRDefault="003D3C3B" w:rsidP="00AE1955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zredukować wyrazy podobne</w:t>
            </w:r>
          </w:p>
          <w:p w14:paraId="41DF1FA8" w14:textId="220EEF3C" w:rsidR="00A639A1" w:rsidRPr="009371FD" w:rsidRDefault="003D3C3B" w:rsidP="003D3C3B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przemnożyć każdy wyraz sumy algebraicznej przez liczbę</w:t>
            </w:r>
          </w:p>
        </w:tc>
      </w:tr>
      <w:tr w:rsidR="00A639A1" w:rsidRPr="009371FD" w14:paraId="5D5FD9D0" w14:textId="77777777" w:rsidTr="00362464">
        <w:tc>
          <w:tcPr>
            <w:tcW w:w="9062" w:type="dxa"/>
          </w:tcPr>
          <w:p w14:paraId="31D1EC37" w14:textId="5042557A" w:rsidR="00A639A1" w:rsidRPr="009371FD" w:rsidRDefault="00A639A1" w:rsidP="00A639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Wymagania  na ocenę dostateczną</w:t>
            </w:r>
            <w:r w:rsidR="00A6139A" w:rsidRPr="009371F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 Uczeń:</w:t>
            </w:r>
          </w:p>
        </w:tc>
      </w:tr>
      <w:tr w:rsidR="00A639A1" w:rsidRPr="009371FD" w14:paraId="2D49A817" w14:textId="77777777" w:rsidTr="00A639A1">
        <w:tc>
          <w:tcPr>
            <w:tcW w:w="9062" w:type="dxa"/>
          </w:tcPr>
          <w:p w14:paraId="7C777EEB" w14:textId="04F90A4E" w:rsidR="00AE1955" w:rsidRPr="009371FD" w:rsidRDefault="00AE1955" w:rsidP="008012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56CF60" w14:textId="4514FA26" w:rsidR="00AE1955" w:rsidRPr="009371FD" w:rsidRDefault="00AE1955" w:rsidP="00AE1955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umie opuścić nawiasy </w:t>
            </w:r>
          </w:p>
          <w:p w14:paraId="345E4B87" w14:textId="6DC081AA" w:rsidR="00AE1955" w:rsidRPr="009371FD" w:rsidRDefault="00AE1955" w:rsidP="00AE1955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rozpoznawać sumy algebraiczne przeciwne</w:t>
            </w:r>
          </w:p>
          <w:p w14:paraId="20843B1E" w14:textId="63F99840" w:rsidR="00AE1955" w:rsidRPr="009371FD" w:rsidRDefault="00AE1955" w:rsidP="00AE1955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obliczyć wartość liczbową wyrażenia dla zmiennych wymiernych po przekształceniu do postaci dogodnej do obliczeń</w:t>
            </w:r>
          </w:p>
          <w:p w14:paraId="0BDCA383" w14:textId="7952AEDB" w:rsidR="00AE1955" w:rsidRPr="009371FD" w:rsidRDefault="00AE1955" w:rsidP="00AE1955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przemnożyć każdy wyraz sumy algebraicznej przez jednomian</w:t>
            </w:r>
          </w:p>
          <w:p w14:paraId="2A799DDD" w14:textId="6A662EF4" w:rsidR="00AE1955" w:rsidRPr="009371FD" w:rsidRDefault="00AE1955" w:rsidP="00AE1955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obliczyć wartość liczbową wyrażenia dla zmiennych wymiernych po przekształceniu do postaci dogodnej do oblicze</w:t>
            </w:r>
            <w:r w:rsidR="00BE3F80">
              <w:rPr>
                <w:rFonts w:ascii="Times New Roman" w:hAnsi="Times New Roman" w:cs="Times New Roman"/>
                <w:sz w:val="20"/>
                <w:szCs w:val="20"/>
              </w:rPr>
              <w:t>ń</w:t>
            </w:r>
          </w:p>
          <w:p w14:paraId="16A9EB23" w14:textId="1A979235" w:rsidR="00AE1955" w:rsidRPr="009371FD" w:rsidRDefault="00AE1955" w:rsidP="00AE1955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podzielić sumę algebraiczną przez liczbę wymierną</w:t>
            </w:r>
          </w:p>
          <w:p w14:paraId="0FAE5042" w14:textId="2925573F" w:rsidR="00AE1955" w:rsidRPr="009371FD" w:rsidRDefault="00AE1955" w:rsidP="00AE1955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pomnożyć dwumian przez dwumian</w:t>
            </w:r>
          </w:p>
        </w:tc>
      </w:tr>
      <w:tr w:rsidR="00A639A1" w:rsidRPr="009371FD" w14:paraId="222C2F06" w14:textId="77777777" w:rsidTr="00362464">
        <w:tc>
          <w:tcPr>
            <w:tcW w:w="9062" w:type="dxa"/>
          </w:tcPr>
          <w:p w14:paraId="7DC24DB6" w14:textId="5144982B" w:rsidR="00A639A1" w:rsidRPr="009371FD" w:rsidRDefault="00A639A1" w:rsidP="00A639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Wymagania  na ocenę dobrą</w:t>
            </w:r>
            <w:r w:rsidR="00A6139A" w:rsidRPr="009371F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 Uczeń:</w:t>
            </w:r>
          </w:p>
        </w:tc>
      </w:tr>
      <w:tr w:rsidR="00A639A1" w:rsidRPr="009371FD" w14:paraId="1676A107" w14:textId="77777777" w:rsidTr="00A639A1">
        <w:tc>
          <w:tcPr>
            <w:tcW w:w="9062" w:type="dxa"/>
          </w:tcPr>
          <w:p w14:paraId="1414CAA1" w14:textId="106F95EE" w:rsidR="00AE1955" w:rsidRPr="009371FD" w:rsidRDefault="00AE1955" w:rsidP="00AE1955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 xml:space="preserve">umie </w:t>
            </w:r>
            <w:r w:rsidR="00DC3250" w:rsidRPr="009371FD">
              <w:rPr>
                <w:rFonts w:ascii="Times New Roman" w:hAnsi="Times New Roman" w:cs="Times New Roman"/>
                <w:sz w:val="20"/>
                <w:szCs w:val="20"/>
              </w:rPr>
              <w:t xml:space="preserve">budować i odczytywać wyrażenia o konstrukcji wielodziałaniowej </w:t>
            </w:r>
          </w:p>
          <w:p w14:paraId="7CAE46F8" w14:textId="37562D38" w:rsidR="00EE0CE6" w:rsidRPr="009371FD" w:rsidRDefault="00EE0CE6" w:rsidP="00AE1955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obliczyć wartość liczbową wyrażenia bez jego przekształcenia dla kilku zmiennych wymiernych</w:t>
            </w:r>
          </w:p>
          <w:p w14:paraId="44E5990C" w14:textId="6BD4ECBF" w:rsidR="00EE0CE6" w:rsidRPr="009371FD" w:rsidRDefault="00EE0CE6" w:rsidP="00AE1955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zapisywać warunki zadania w postaci jednomianu</w:t>
            </w:r>
          </w:p>
          <w:p w14:paraId="372D2C10" w14:textId="3529B295" w:rsidR="00AE1955" w:rsidRPr="009371FD" w:rsidRDefault="00AE1955" w:rsidP="00AE1955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zapisywać warunki zadania w postaci sumy algebraicznej</w:t>
            </w:r>
          </w:p>
          <w:p w14:paraId="338A2101" w14:textId="22364882" w:rsidR="00AE1955" w:rsidRPr="009371FD" w:rsidRDefault="00AE1955" w:rsidP="00AE1955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mnożyć sumy algebraiczne</w:t>
            </w:r>
          </w:p>
          <w:p w14:paraId="5520F2A3" w14:textId="3D30B6BE" w:rsidR="00AE1955" w:rsidRPr="009371FD" w:rsidRDefault="00AE1955" w:rsidP="00AE1955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doprowadzić wyrażenie algebraiczne do prostszej postaci, stosując mnożenie sum algebraicznych</w:t>
            </w:r>
          </w:p>
          <w:p w14:paraId="6C0937CC" w14:textId="3AF14C61" w:rsidR="00AE1955" w:rsidRPr="009371FD" w:rsidRDefault="00AE1955" w:rsidP="00AE1955">
            <w:pPr>
              <w:numPr>
                <w:ilvl w:val="0"/>
                <w:numId w:val="11"/>
              </w:numPr>
              <w:tabs>
                <w:tab w:val="left" w:pos="900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interpretować geometrycznie iloczyn sum algebraicznych</w:t>
            </w:r>
          </w:p>
          <w:p w14:paraId="38AE6C1F" w14:textId="27C8BEE5" w:rsidR="00AE1955" w:rsidRPr="009371FD" w:rsidRDefault="00AE1955" w:rsidP="005618C7">
            <w:pPr>
              <w:numPr>
                <w:ilvl w:val="0"/>
                <w:numId w:val="11"/>
              </w:numPr>
              <w:tabs>
                <w:tab w:val="left" w:pos="900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stosować mnożenie sum algebraicznych w zadaniach tekstowych</w:t>
            </w:r>
          </w:p>
        </w:tc>
      </w:tr>
      <w:tr w:rsidR="00A639A1" w:rsidRPr="009371FD" w14:paraId="53DDB456" w14:textId="77777777" w:rsidTr="00362464">
        <w:tc>
          <w:tcPr>
            <w:tcW w:w="9062" w:type="dxa"/>
          </w:tcPr>
          <w:p w14:paraId="600C531F" w14:textId="1F69BD14" w:rsidR="00A639A1" w:rsidRPr="009371FD" w:rsidRDefault="00A639A1" w:rsidP="00A639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b/>
                <w:sz w:val="20"/>
                <w:szCs w:val="20"/>
              </w:rPr>
              <w:t>Wymagania na ocenę bardzo dobrą</w:t>
            </w:r>
            <w:r w:rsidR="00A6139A" w:rsidRPr="009371F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 Uczeń:</w:t>
            </w:r>
          </w:p>
        </w:tc>
      </w:tr>
      <w:tr w:rsidR="00F65212" w:rsidRPr="009371FD" w14:paraId="393F3FC7" w14:textId="77777777" w:rsidTr="00F65212">
        <w:tc>
          <w:tcPr>
            <w:tcW w:w="9062" w:type="dxa"/>
          </w:tcPr>
          <w:p w14:paraId="71C017E7" w14:textId="46A5E39D" w:rsidR="00F65212" w:rsidRPr="009371FD" w:rsidRDefault="00F65212" w:rsidP="00F65212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obliczyć sumę algebraiczną znając jej wartość dla podanych wartości występujących w niej zmiennych</w:t>
            </w:r>
          </w:p>
          <w:p w14:paraId="14A6E23F" w14:textId="08832D44" w:rsidR="00F65212" w:rsidRPr="009371FD" w:rsidRDefault="00F65212" w:rsidP="00F65212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wstawić nawiasy w sumie algebraicznej tak, by wyrażenie spełniało podany warunek</w:t>
            </w:r>
          </w:p>
          <w:p w14:paraId="61424508" w14:textId="531D9684" w:rsidR="00DC3250" w:rsidRPr="009371FD" w:rsidRDefault="00DC3250" w:rsidP="00F65212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stosować dodawanie i odejmowanie sum algebraicznych w zadaniach tekstowych</w:t>
            </w:r>
          </w:p>
          <w:p w14:paraId="49BFFD2A" w14:textId="7849185B" w:rsidR="00F65212" w:rsidRPr="00C84042" w:rsidRDefault="00F65212" w:rsidP="00C84042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zinterpretować geometrycznie iloczyn sumy algebraicznej przez jednomian</w:t>
            </w:r>
          </w:p>
          <w:p w14:paraId="655FFD76" w14:textId="7857A038" w:rsidR="00F65212" w:rsidRPr="009371FD" w:rsidRDefault="00DC3250" w:rsidP="00DC3250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stos</w:t>
            </w:r>
            <w:r w:rsidR="00C84042">
              <w:rPr>
                <w:rFonts w:ascii="Times New Roman" w:hAnsi="Times New Roman" w:cs="Times New Roman"/>
                <w:sz w:val="20"/>
                <w:szCs w:val="20"/>
              </w:rPr>
              <w:t>ować m</w:t>
            </w: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nożenie jednomianów przez sumy</w:t>
            </w:r>
          </w:p>
          <w:p w14:paraId="2E8B8377" w14:textId="7D6EC68C" w:rsidR="005618C7" w:rsidRPr="009371FD" w:rsidRDefault="005618C7" w:rsidP="00DC3250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wykorzystać mnożenie sum algebraicznych do dowodzenia własności liczb</w:t>
            </w:r>
          </w:p>
        </w:tc>
      </w:tr>
      <w:tr w:rsidR="00F65212" w:rsidRPr="009371FD" w14:paraId="71911C30" w14:textId="77777777" w:rsidTr="00362464">
        <w:tc>
          <w:tcPr>
            <w:tcW w:w="9062" w:type="dxa"/>
          </w:tcPr>
          <w:p w14:paraId="4A7E7D13" w14:textId="0AEEF063" w:rsidR="00F65212" w:rsidRPr="009371FD" w:rsidRDefault="00F65212" w:rsidP="00F652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b/>
                <w:sz w:val="20"/>
                <w:szCs w:val="20"/>
              </w:rPr>
              <w:t>Wymagania na ocenę celującą</w:t>
            </w:r>
            <w:r w:rsidR="00A6139A" w:rsidRPr="009371F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 Uczeń:</w:t>
            </w:r>
          </w:p>
        </w:tc>
      </w:tr>
      <w:tr w:rsidR="00F65212" w:rsidRPr="009371FD" w14:paraId="01C52389" w14:textId="77777777" w:rsidTr="00F65212">
        <w:tc>
          <w:tcPr>
            <w:tcW w:w="9062" w:type="dxa"/>
          </w:tcPr>
          <w:p w14:paraId="66F358EB" w14:textId="1DC8EAF0" w:rsidR="00F65212" w:rsidRPr="009371FD" w:rsidRDefault="00F65212" w:rsidP="00F65212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 xml:space="preserve">umie zapisywać warunki zadania w postaci jednomianu </w:t>
            </w:r>
          </w:p>
          <w:p w14:paraId="20A71666" w14:textId="02DAC173" w:rsidR="00F65212" w:rsidRPr="009371FD" w:rsidRDefault="00F65212" w:rsidP="00F65212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zapisywać warunki zadania w postaci sumy algebraicznej</w:t>
            </w:r>
          </w:p>
          <w:p w14:paraId="45131787" w14:textId="0C431D55" w:rsidR="00F65212" w:rsidRPr="009371FD" w:rsidRDefault="00F65212" w:rsidP="00F65212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stosować dodawanie i odejmowanie sum algebraicznych w zadaniach tekstowych</w:t>
            </w:r>
          </w:p>
          <w:p w14:paraId="087A7308" w14:textId="1A40F8F0" w:rsidR="00F65212" w:rsidRPr="009371FD" w:rsidRDefault="00F65212" w:rsidP="00F65212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stosować mnożenie jednomianów przez sumy</w:t>
            </w:r>
          </w:p>
          <w:p w14:paraId="5DBB9EBA" w14:textId="0D15EE74" w:rsidR="00F65212" w:rsidRPr="00823F0D" w:rsidRDefault="00F65212" w:rsidP="00823F0D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stosować mnożenie sum algebraicznych w zadaniach tekstowych</w:t>
            </w:r>
          </w:p>
        </w:tc>
      </w:tr>
    </w:tbl>
    <w:p w14:paraId="06BEFA63" w14:textId="77777777" w:rsidR="002710A8" w:rsidRDefault="002710A8" w:rsidP="002710A8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5AFE8F76" w14:textId="77777777" w:rsidR="002710A8" w:rsidRDefault="002710A8" w:rsidP="002710A8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02F0E9B5" w14:textId="72D29960" w:rsidR="00E479C0" w:rsidRDefault="002710A8" w:rsidP="002710A8">
      <w:pPr>
        <w:jc w:val="center"/>
        <w:rPr>
          <w:rFonts w:ascii="Times New Roman" w:hAnsi="Times New Roman" w:cs="Times New Roman"/>
          <w:sz w:val="20"/>
          <w:szCs w:val="20"/>
        </w:rPr>
      </w:pPr>
      <w:r w:rsidRPr="002B4CC2">
        <w:rPr>
          <w:rFonts w:ascii="Times New Roman" w:hAnsi="Times New Roman" w:cs="Times New Roman"/>
          <w:b/>
          <w:bCs/>
          <w:sz w:val="20"/>
          <w:szCs w:val="20"/>
        </w:rPr>
        <w:t>Wymagania na ocenę klasyfikacyjną roczną z matematyki</w:t>
      </w:r>
    </w:p>
    <w:p w14:paraId="12255FC5" w14:textId="77777777" w:rsidR="002710A8" w:rsidRPr="009371FD" w:rsidRDefault="002710A8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639A1" w:rsidRPr="009371FD" w14:paraId="648132CD" w14:textId="77777777" w:rsidTr="00E03015">
        <w:tc>
          <w:tcPr>
            <w:tcW w:w="9062" w:type="dxa"/>
          </w:tcPr>
          <w:p w14:paraId="6F427B4D" w14:textId="77777777" w:rsidR="00A639A1" w:rsidRPr="00E03015" w:rsidRDefault="00311430" w:rsidP="00A639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0301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DZIAŁ  5. </w:t>
            </w:r>
            <w:r w:rsidR="00A639A1" w:rsidRPr="00E03015">
              <w:rPr>
                <w:rFonts w:ascii="Times New Roman" w:hAnsi="Times New Roman" w:cs="Times New Roman"/>
                <w:b/>
                <w:sz w:val="20"/>
                <w:szCs w:val="20"/>
              </w:rPr>
              <w:t>RÓWNANIA</w:t>
            </w:r>
          </w:p>
        </w:tc>
      </w:tr>
      <w:tr w:rsidR="00A639A1" w:rsidRPr="009371FD" w14:paraId="0BD350A7" w14:textId="77777777" w:rsidTr="00E03015">
        <w:tc>
          <w:tcPr>
            <w:tcW w:w="9062" w:type="dxa"/>
          </w:tcPr>
          <w:p w14:paraId="4B86C228" w14:textId="77777777" w:rsidR="00A639A1" w:rsidRPr="009371FD" w:rsidRDefault="00A639A1" w:rsidP="00A639A1">
            <w:pPr>
              <w:pStyle w:val="Bezodstpw"/>
              <w:rPr>
                <w:sz w:val="20"/>
                <w:szCs w:val="20"/>
              </w:rPr>
            </w:pPr>
            <w:r w:rsidRPr="009371FD">
              <w:rPr>
                <w:rFonts w:eastAsia="Calibri"/>
                <w:b/>
                <w:sz w:val="20"/>
                <w:szCs w:val="20"/>
              </w:rPr>
              <w:t>W</w:t>
            </w:r>
            <w:r w:rsidR="00A6139A" w:rsidRPr="009371FD">
              <w:rPr>
                <w:rFonts w:eastAsia="Calibr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A639A1" w:rsidRPr="009371FD" w14:paraId="0791AB8E" w14:textId="77777777" w:rsidTr="00A639A1">
        <w:tc>
          <w:tcPr>
            <w:tcW w:w="9062" w:type="dxa"/>
          </w:tcPr>
          <w:p w14:paraId="44C9BB28" w14:textId="0AEC7F5D" w:rsidR="00C61D5F" w:rsidRPr="002765EF" w:rsidRDefault="00C61D5F" w:rsidP="002765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1DD8FB" w14:textId="258037C4" w:rsidR="00A639A1" w:rsidRPr="002765EF" w:rsidRDefault="00C61D5F" w:rsidP="002765EF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765EF">
              <w:rPr>
                <w:rFonts w:ascii="Times New Roman" w:hAnsi="Times New Roman" w:cs="Times New Roman"/>
                <w:sz w:val="20"/>
                <w:szCs w:val="20"/>
              </w:rPr>
              <w:t>umie zapisać zadanie w postaci równania</w:t>
            </w:r>
          </w:p>
          <w:p w14:paraId="76E0FFF8" w14:textId="09733DF4" w:rsidR="00C61D5F" w:rsidRPr="002765EF" w:rsidRDefault="00C61D5F" w:rsidP="002765EF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765EF">
              <w:rPr>
                <w:rFonts w:ascii="Times New Roman" w:hAnsi="Times New Roman" w:cs="Times New Roman"/>
                <w:sz w:val="20"/>
                <w:szCs w:val="20"/>
              </w:rPr>
              <w:t>umie sprawdzić, czy dana liczba spełnia równanie</w:t>
            </w:r>
          </w:p>
          <w:p w14:paraId="30C8B6F8" w14:textId="56496C56" w:rsidR="00C61D5F" w:rsidRPr="002765EF" w:rsidRDefault="00C61D5F" w:rsidP="002765EF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765EF">
              <w:rPr>
                <w:rFonts w:ascii="Times New Roman" w:hAnsi="Times New Roman" w:cs="Times New Roman"/>
                <w:sz w:val="20"/>
                <w:szCs w:val="20"/>
              </w:rPr>
              <w:t>umie stosować metodę równań równoważnych</w:t>
            </w:r>
          </w:p>
          <w:p w14:paraId="1F2014E6" w14:textId="06AEB61D" w:rsidR="00C61D5F" w:rsidRPr="002765EF" w:rsidRDefault="00C61D5F" w:rsidP="002765EF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765EF">
              <w:rPr>
                <w:rFonts w:ascii="Times New Roman" w:hAnsi="Times New Roman" w:cs="Times New Roman"/>
                <w:sz w:val="20"/>
                <w:szCs w:val="20"/>
              </w:rPr>
              <w:t>umie rozwiązywać równania posiadające jeden pierwiastek</w:t>
            </w:r>
          </w:p>
          <w:p w14:paraId="2CCE7600" w14:textId="63697214" w:rsidR="00C61D5F" w:rsidRPr="002765EF" w:rsidRDefault="00C61D5F" w:rsidP="002765EF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765EF">
              <w:rPr>
                <w:rFonts w:ascii="Times New Roman" w:hAnsi="Times New Roman" w:cs="Times New Roman"/>
                <w:sz w:val="20"/>
                <w:szCs w:val="20"/>
              </w:rPr>
              <w:t>umie rozwiązywać równania bez stosowania przekształceń na wyrażeniach algebraicznych</w:t>
            </w:r>
          </w:p>
        </w:tc>
      </w:tr>
      <w:tr w:rsidR="00A639A1" w:rsidRPr="009371FD" w14:paraId="1344C99E" w14:textId="77777777" w:rsidTr="002765EF">
        <w:tc>
          <w:tcPr>
            <w:tcW w:w="9062" w:type="dxa"/>
          </w:tcPr>
          <w:p w14:paraId="7A6F19FC" w14:textId="0DA5C012" w:rsidR="00A639A1" w:rsidRPr="009371FD" w:rsidRDefault="00A639A1" w:rsidP="00A639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Wymagania  na ocenę dostateczną</w:t>
            </w:r>
            <w:r w:rsidR="00A6139A" w:rsidRPr="009371F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 Uczeń:</w:t>
            </w:r>
          </w:p>
        </w:tc>
      </w:tr>
      <w:tr w:rsidR="00A639A1" w:rsidRPr="009371FD" w14:paraId="34FDEA19" w14:textId="77777777" w:rsidTr="00A639A1">
        <w:tc>
          <w:tcPr>
            <w:tcW w:w="9062" w:type="dxa"/>
          </w:tcPr>
          <w:p w14:paraId="7A2A9847" w14:textId="371EE616" w:rsidR="004043FB" w:rsidRPr="009371FD" w:rsidRDefault="00C61D5F" w:rsidP="00C61D5F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rozpoznać równania równoważne</w:t>
            </w:r>
          </w:p>
          <w:p w14:paraId="6ABC569F" w14:textId="508F269A" w:rsidR="00C61D5F" w:rsidRPr="00846AC8" w:rsidRDefault="00C61D5F" w:rsidP="00846AC8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zbudować równanie o podanym rozwiązaniu</w:t>
            </w: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71DD66ED" w14:textId="44A31540" w:rsidR="00C61D5F" w:rsidRPr="0035233C" w:rsidRDefault="00C61D5F" w:rsidP="0035233C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rozwiązywać równania z zastosowaniem prostych przekształceń na wyrażeniach algebraicznych</w:t>
            </w:r>
          </w:p>
          <w:p w14:paraId="2300967B" w14:textId="7B4A6DA1" w:rsidR="004043FB" w:rsidRPr="0035233C" w:rsidRDefault="00C61D5F" w:rsidP="0035233C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rozwiązać proste zadanie tekstowe za pomocą równania i sprawdzić poprawność rozwiązania</w:t>
            </w:r>
          </w:p>
          <w:p w14:paraId="6899A82D" w14:textId="42BA8E30" w:rsidR="00C61D5F" w:rsidRPr="009371FD" w:rsidRDefault="00C61D5F" w:rsidP="00C61D5F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rozwiązać proste zadanie tekstowe z procentami za pomocą równania</w:t>
            </w:r>
          </w:p>
          <w:p w14:paraId="44B6D45E" w14:textId="677E3150" w:rsidR="00C61D5F" w:rsidRPr="0035233C" w:rsidRDefault="00C61D5F" w:rsidP="0035233C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przekształcać proste wzor</w:t>
            </w:r>
            <w:r w:rsidR="0035233C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</w:tr>
      <w:tr w:rsidR="00A639A1" w:rsidRPr="009371FD" w14:paraId="0CCF4DF4" w14:textId="77777777" w:rsidTr="003B1D5B">
        <w:tc>
          <w:tcPr>
            <w:tcW w:w="9062" w:type="dxa"/>
          </w:tcPr>
          <w:p w14:paraId="0C0A93A8" w14:textId="5BB09D6A" w:rsidR="00A639A1" w:rsidRPr="009371FD" w:rsidRDefault="00A639A1" w:rsidP="00A639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Wymagania  na ocenę dobrą</w:t>
            </w:r>
            <w:r w:rsidR="00A6139A" w:rsidRPr="009371F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 Uczeń:</w:t>
            </w:r>
          </w:p>
        </w:tc>
      </w:tr>
      <w:tr w:rsidR="00A639A1" w:rsidRPr="009371FD" w14:paraId="2E998378" w14:textId="77777777" w:rsidTr="00A639A1">
        <w:tc>
          <w:tcPr>
            <w:tcW w:w="9062" w:type="dxa"/>
          </w:tcPr>
          <w:p w14:paraId="607B1A4F" w14:textId="31420009" w:rsidR="00C61D5F" w:rsidRPr="00FA085A" w:rsidRDefault="00C61D5F" w:rsidP="00C61D5F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 xml:space="preserve">umie rozwiązywać równania posiadające jeden pierwiastek, </w:t>
            </w:r>
            <w:r w:rsidRPr="00FA085A">
              <w:rPr>
                <w:rFonts w:ascii="Times New Roman" w:hAnsi="Times New Roman" w:cs="Times New Roman"/>
                <w:sz w:val="20"/>
                <w:szCs w:val="20"/>
              </w:rPr>
              <w:t xml:space="preserve">równania sprzeczne i tożsamościowe </w:t>
            </w:r>
          </w:p>
          <w:p w14:paraId="6DAD3139" w14:textId="58C1B621" w:rsidR="00C61D5F" w:rsidRPr="009371FD" w:rsidRDefault="00C61D5F" w:rsidP="00C61D5F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rozwiązywać równania z zastosowaniem przekształceń na wyrażeniach algebraicznych</w:t>
            </w:r>
          </w:p>
          <w:p w14:paraId="28464075" w14:textId="73E5BCA7" w:rsidR="00C61D5F" w:rsidRPr="009371FD" w:rsidRDefault="00C61D5F" w:rsidP="00B700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BBDFC8" w14:textId="2D5E9119" w:rsidR="00C61D5F" w:rsidRPr="009371FD" w:rsidRDefault="00C61D5F" w:rsidP="00C61D5F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umie wyrazić treść zadania z procentami za pomocą równania</w:t>
            </w:r>
          </w:p>
          <w:p w14:paraId="4984BF77" w14:textId="7250C840" w:rsidR="00C61D5F" w:rsidRPr="009371FD" w:rsidRDefault="00C61D5F" w:rsidP="004043FB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rozwiązać zadanie tekstowe z procentami za pomocą równania i sprawdzić poprawność rozwiązania</w:t>
            </w:r>
          </w:p>
          <w:p w14:paraId="40A254BC" w14:textId="6DBBF74E" w:rsidR="00A639A1" w:rsidRPr="00B70034" w:rsidRDefault="00C61D5F" w:rsidP="00B70034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 xml:space="preserve">umie przekształcać wzory, w tym fizyczne i geometryczne </w:t>
            </w:r>
          </w:p>
        </w:tc>
      </w:tr>
      <w:tr w:rsidR="00A639A1" w:rsidRPr="009371FD" w14:paraId="30000916" w14:textId="77777777" w:rsidTr="00B70034">
        <w:tc>
          <w:tcPr>
            <w:tcW w:w="9062" w:type="dxa"/>
          </w:tcPr>
          <w:p w14:paraId="52555DE5" w14:textId="5986747D" w:rsidR="00A639A1" w:rsidRPr="009371FD" w:rsidRDefault="00A639A1" w:rsidP="00A639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Wymagania na ocenę bardzo dobr</w:t>
            </w:r>
            <w:r w:rsidR="00B70034">
              <w:rPr>
                <w:rFonts w:ascii="Times New Roman" w:hAnsi="Times New Roman" w:cs="Times New Roman"/>
                <w:b/>
                <w:sz w:val="20"/>
                <w:szCs w:val="20"/>
              </w:rPr>
              <w:t>ą</w:t>
            </w:r>
            <w:r w:rsidR="00A6139A" w:rsidRPr="009371F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 Uczeń:</w:t>
            </w:r>
          </w:p>
        </w:tc>
      </w:tr>
      <w:tr w:rsidR="007D4D37" w:rsidRPr="009371FD" w14:paraId="40E7CF37" w14:textId="77777777" w:rsidTr="00A639A1">
        <w:tc>
          <w:tcPr>
            <w:tcW w:w="9062" w:type="dxa"/>
          </w:tcPr>
          <w:p w14:paraId="20AA3AA6" w14:textId="3A5A5BA7" w:rsidR="00C61D5F" w:rsidRPr="009371FD" w:rsidRDefault="00C61D5F" w:rsidP="00C61D5F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 xml:space="preserve">umie wyrazić treść zadania z procentami za pomocą równania </w:t>
            </w:r>
          </w:p>
          <w:p w14:paraId="3D98AE2C" w14:textId="4948C419" w:rsidR="00C61D5F" w:rsidRPr="009371FD" w:rsidRDefault="00C61D5F" w:rsidP="004043FB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rozwiązać zadanie tekstowe z procentami za pomocą równania i sprawdzić poprawność rozwiązania</w:t>
            </w:r>
          </w:p>
          <w:p w14:paraId="255EACD8" w14:textId="1A37C5CD" w:rsidR="00C61D5F" w:rsidRPr="009371FD" w:rsidRDefault="00C61D5F" w:rsidP="00C61D5F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 xml:space="preserve">umie przekształcać wzory, w tym fizyczne i geometryczne </w:t>
            </w:r>
          </w:p>
          <w:p w14:paraId="3C19B2A9" w14:textId="320D75B5" w:rsidR="00C61D5F" w:rsidRPr="009371FD" w:rsidRDefault="00C61D5F" w:rsidP="00C61D5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wyznaczyć ze wzoru określoną wielkość</w:t>
            </w:r>
          </w:p>
        </w:tc>
      </w:tr>
      <w:tr w:rsidR="0016707E" w:rsidRPr="009371FD" w14:paraId="201994AF" w14:textId="77777777" w:rsidTr="009C12B1">
        <w:tc>
          <w:tcPr>
            <w:tcW w:w="9062" w:type="dxa"/>
          </w:tcPr>
          <w:p w14:paraId="1805584F" w14:textId="78CE5502" w:rsidR="0016707E" w:rsidRPr="009371FD" w:rsidRDefault="0016707E" w:rsidP="001670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b/>
                <w:sz w:val="20"/>
                <w:szCs w:val="20"/>
              </w:rPr>
              <w:t>Wymagania na ocenę celującą</w:t>
            </w:r>
            <w:r w:rsidR="00A6139A" w:rsidRPr="009371F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 Uczeń:</w:t>
            </w:r>
          </w:p>
        </w:tc>
      </w:tr>
      <w:tr w:rsidR="0016707E" w:rsidRPr="009371FD" w14:paraId="60CAF331" w14:textId="77777777" w:rsidTr="00A639A1">
        <w:tc>
          <w:tcPr>
            <w:tcW w:w="9062" w:type="dxa"/>
          </w:tcPr>
          <w:p w14:paraId="1069CA14" w14:textId="360CA2A1" w:rsidR="00C61D5F" w:rsidRPr="009371FD" w:rsidRDefault="00C61D5F" w:rsidP="00C61D5F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wyrazić treść zadania za pomocą równania</w:t>
            </w:r>
          </w:p>
          <w:p w14:paraId="457A2633" w14:textId="123EDBE6" w:rsidR="00DC3250" w:rsidRPr="009371FD" w:rsidRDefault="00DC3250" w:rsidP="00C61D5F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zapisać problem w postaci równania</w:t>
            </w:r>
          </w:p>
          <w:p w14:paraId="6F6069E2" w14:textId="49697B44" w:rsidR="00C61D5F" w:rsidRPr="009371FD" w:rsidRDefault="00C61D5F" w:rsidP="009C12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4E094D0" w14:textId="77777777" w:rsidR="00E479C0" w:rsidRPr="009371FD" w:rsidRDefault="00E479C0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639A1" w:rsidRPr="009371FD" w14:paraId="70EBE087" w14:textId="77777777" w:rsidTr="00057D79">
        <w:tc>
          <w:tcPr>
            <w:tcW w:w="9062" w:type="dxa"/>
          </w:tcPr>
          <w:p w14:paraId="16B9CCA0" w14:textId="77777777" w:rsidR="00A639A1" w:rsidRPr="009371FD" w:rsidRDefault="00311430" w:rsidP="00A639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DZIAŁ  6. </w:t>
            </w:r>
            <w:r w:rsidR="00A639A1" w:rsidRPr="009371FD">
              <w:rPr>
                <w:rFonts w:ascii="Times New Roman" w:hAnsi="Times New Roman" w:cs="Times New Roman"/>
                <w:b/>
                <w:sz w:val="20"/>
                <w:szCs w:val="20"/>
              </w:rPr>
              <w:t>POTĘGI I PIERWIASTKI</w:t>
            </w:r>
          </w:p>
        </w:tc>
      </w:tr>
      <w:tr w:rsidR="00A639A1" w:rsidRPr="009371FD" w14:paraId="4EDD1B55" w14:textId="77777777" w:rsidTr="00057D79">
        <w:tc>
          <w:tcPr>
            <w:tcW w:w="9062" w:type="dxa"/>
          </w:tcPr>
          <w:p w14:paraId="2411830C" w14:textId="77777777" w:rsidR="00A639A1" w:rsidRPr="009371FD" w:rsidRDefault="00A639A1" w:rsidP="00A639A1">
            <w:pPr>
              <w:pStyle w:val="Bezodstpw"/>
              <w:rPr>
                <w:sz w:val="20"/>
                <w:szCs w:val="20"/>
              </w:rPr>
            </w:pPr>
            <w:r w:rsidRPr="009371FD">
              <w:rPr>
                <w:rFonts w:eastAsia="Calibri"/>
                <w:b/>
                <w:sz w:val="20"/>
                <w:szCs w:val="20"/>
              </w:rPr>
              <w:t>W</w:t>
            </w:r>
            <w:r w:rsidR="00A6139A" w:rsidRPr="009371FD">
              <w:rPr>
                <w:rFonts w:eastAsia="Calibr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A639A1" w:rsidRPr="009371FD" w14:paraId="788CDC63" w14:textId="77777777" w:rsidTr="00A639A1">
        <w:tc>
          <w:tcPr>
            <w:tcW w:w="9062" w:type="dxa"/>
          </w:tcPr>
          <w:p w14:paraId="0B724A57" w14:textId="5836AFE2" w:rsidR="004C737A" w:rsidRPr="00E11BFE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11BFE">
              <w:rPr>
                <w:rFonts w:ascii="Times New Roman" w:hAnsi="Times New Roman" w:cs="Times New Roman"/>
                <w:sz w:val="20"/>
                <w:szCs w:val="20"/>
              </w:rPr>
              <w:t>umie obliczyć potęgę o wykładniku naturalnym</w:t>
            </w:r>
          </w:p>
          <w:p w14:paraId="5A76878C" w14:textId="14A638B5" w:rsidR="004C737A" w:rsidRPr="00E11BFE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11BFE">
              <w:rPr>
                <w:rFonts w:ascii="Times New Roman" w:hAnsi="Times New Roman" w:cs="Times New Roman"/>
                <w:sz w:val="20"/>
                <w:szCs w:val="20"/>
              </w:rPr>
              <w:t>zna wzór na mnożenie i dzielenie potęg o tych samych podstawach</w:t>
            </w:r>
          </w:p>
          <w:p w14:paraId="103AEF83" w14:textId="70981193" w:rsidR="004C737A" w:rsidRPr="00E11BFE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11BFE">
              <w:rPr>
                <w:rFonts w:ascii="Times New Roman" w:hAnsi="Times New Roman" w:cs="Times New Roman"/>
                <w:sz w:val="20"/>
                <w:szCs w:val="20"/>
              </w:rPr>
              <w:t>umie zapisać w postaci jednej potęgi iloczyny i ilorazy potęg o takich samych podstawach</w:t>
            </w:r>
          </w:p>
          <w:p w14:paraId="40032C69" w14:textId="0C773F95" w:rsidR="004C737A" w:rsidRPr="00E11BFE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11BFE">
              <w:rPr>
                <w:rFonts w:ascii="Times New Roman" w:hAnsi="Times New Roman" w:cs="Times New Roman"/>
                <w:sz w:val="20"/>
                <w:szCs w:val="20"/>
              </w:rPr>
              <w:t>umie mnożyć i dzielić potęgi o tych samych podstawach</w:t>
            </w:r>
          </w:p>
          <w:p w14:paraId="54CB9E59" w14:textId="2298730C" w:rsidR="004C737A" w:rsidRPr="00E11BFE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11BFE">
              <w:rPr>
                <w:rFonts w:ascii="Times New Roman" w:hAnsi="Times New Roman" w:cs="Times New Roman"/>
                <w:sz w:val="20"/>
                <w:szCs w:val="20"/>
              </w:rPr>
              <w:t xml:space="preserve">zna wzór na potęgowanie potęgi </w:t>
            </w:r>
          </w:p>
          <w:p w14:paraId="22868CE2" w14:textId="15CBBDA3" w:rsidR="004C737A" w:rsidRPr="00E11BFE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11BFE">
              <w:rPr>
                <w:rFonts w:ascii="Times New Roman" w:hAnsi="Times New Roman" w:cs="Times New Roman"/>
                <w:sz w:val="20"/>
                <w:szCs w:val="20"/>
              </w:rPr>
              <w:t>umie zapisać w postaci jednej potęgi potęgę potęgi</w:t>
            </w:r>
          </w:p>
          <w:p w14:paraId="4B17A6FA" w14:textId="4CEF70D0" w:rsidR="004C737A" w:rsidRPr="00E11BFE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1BFE">
              <w:rPr>
                <w:rFonts w:ascii="Times New Roman" w:hAnsi="Times New Roman" w:cs="Times New Roman"/>
                <w:sz w:val="20"/>
                <w:szCs w:val="20"/>
              </w:rPr>
              <w:t>zna wzór na potęgowanie iloczynu i ilorazu</w:t>
            </w:r>
          </w:p>
          <w:p w14:paraId="656DB151" w14:textId="01314CE4" w:rsidR="004C737A" w:rsidRPr="00E11BFE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1BFE">
              <w:rPr>
                <w:rFonts w:ascii="Times New Roman" w:hAnsi="Times New Roman" w:cs="Times New Roman"/>
                <w:sz w:val="20"/>
                <w:szCs w:val="20"/>
              </w:rPr>
              <w:t>umie zapisać w postaci jednej potęgi iloczyny</w:t>
            </w:r>
            <w:r w:rsidR="00E11BFE" w:rsidRPr="00E11B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11BFE">
              <w:rPr>
                <w:rFonts w:ascii="Times New Roman" w:hAnsi="Times New Roman" w:cs="Times New Roman"/>
                <w:sz w:val="20"/>
                <w:szCs w:val="20"/>
              </w:rPr>
              <w:t>potęg o takich samych wykładnikach</w:t>
            </w:r>
          </w:p>
          <w:p w14:paraId="3C384ADD" w14:textId="7FE88002" w:rsidR="004C737A" w:rsidRPr="00E11BFE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11BFE">
              <w:rPr>
                <w:rFonts w:ascii="Times New Roman" w:hAnsi="Times New Roman" w:cs="Times New Roman"/>
                <w:sz w:val="20"/>
                <w:szCs w:val="20"/>
              </w:rPr>
              <w:t>umie potęgować iloczy</w:t>
            </w:r>
            <w:r w:rsidR="00E11BFE" w:rsidRPr="00E11BFE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  <w:p w14:paraId="569CE357" w14:textId="2C10C415" w:rsidR="004C737A" w:rsidRPr="00E11BFE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11BFE">
              <w:rPr>
                <w:rFonts w:ascii="Times New Roman" w:hAnsi="Times New Roman" w:cs="Times New Roman"/>
                <w:sz w:val="20"/>
                <w:szCs w:val="20"/>
              </w:rPr>
              <w:t>umie zapisać iloczyn potęg o tych samych wykładnikach w postaci jednej potęgi</w:t>
            </w:r>
          </w:p>
          <w:p w14:paraId="7DBA508C" w14:textId="320C1B30" w:rsidR="004C737A" w:rsidRPr="00E11BFE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11BFE">
              <w:rPr>
                <w:rFonts w:ascii="Times New Roman" w:hAnsi="Times New Roman" w:cs="Times New Roman"/>
                <w:sz w:val="20"/>
                <w:szCs w:val="20"/>
              </w:rPr>
              <w:t>umie zapisać dużą liczbę w notacji wykładniczej</w:t>
            </w:r>
          </w:p>
          <w:p w14:paraId="6FB1072A" w14:textId="6E5C5A94" w:rsidR="004C737A" w:rsidRPr="00E11BFE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11BFE">
              <w:rPr>
                <w:rFonts w:ascii="Times New Roman" w:hAnsi="Times New Roman" w:cs="Times New Roman"/>
                <w:sz w:val="20"/>
                <w:szCs w:val="20"/>
              </w:rPr>
              <w:t>zna pojęcie potęgi liczby 10 o wykładniku całkowitym ujemnym</w:t>
            </w:r>
          </w:p>
          <w:p w14:paraId="763FF234" w14:textId="4BAF06F9" w:rsidR="004C737A" w:rsidRPr="00E11BFE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11BFE">
              <w:rPr>
                <w:rFonts w:ascii="Times New Roman" w:hAnsi="Times New Roman" w:cs="Times New Roman"/>
                <w:sz w:val="20"/>
                <w:szCs w:val="20"/>
              </w:rPr>
              <w:t>umie obliczyć pierwiastek II stopnia z kwadratu liczby nieujemnej i pierwiastek III stopnia z sześcianu dowolnej liczby</w:t>
            </w:r>
          </w:p>
          <w:p w14:paraId="0E3BA18A" w14:textId="0EE67A5F" w:rsidR="004C737A" w:rsidRPr="00E11BFE" w:rsidRDefault="004C737A" w:rsidP="004C737A">
            <w:pPr>
              <w:numPr>
                <w:ilvl w:val="0"/>
                <w:numId w:val="15"/>
              </w:numPr>
              <w:tabs>
                <w:tab w:val="left" w:pos="90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11BFE">
              <w:rPr>
                <w:rFonts w:ascii="Times New Roman" w:hAnsi="Times New Roman" w:cs="Times New Roman"/>
                <w:sz w:val="20"/>
                <w:szCs w:val="20"/>
              </w:rPr>
              <w:t xml:space="preserve">umie obliczyć pierwiastek arytmetyczny II stopnia z liczby nieujemnej i pierwiastek III stopnia z dowolnej liczby </w:t>
            </w:r>
          </w:p>
          <w:p w14:paraId="20B0ED4C" w14:textId="00FC1140" w:rsidR="004C737A" w:rsidRPr="00E11BFE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11BFE">
              <w:rPr>
                <w:rFonts w:ascii="Times New Roman" w:hAnsi="Times New Roman" w:cs="Times New Roman"/>
                <w:sz w:val="20"/>
                <w:szCs w:val="20"/>
              </w:rPr>
              <w:t>zna wzór na obliczanie pierwiastka z iloczynu i ilorazu</w:t>
            </w:r>
          </w:p>
          <w:p w14:paraId="3E8C3EFF" w14:textId="0E45618B" w:rsidR="004C737A" w:rsidRPr="00E11BFE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11BFE">
              <w:rPr>
                <w:rFonts w:ascii="Times New Roman" w:hAnsi="Times New Roman" w:cs="Times New Roman"/>
                <w:sz w:val="20"/>
                <w:szCs w:val="20"/>
              </w:rPr>
              <w:t>umie wyłączyć czynnik przed znak pierwiastka oraz włączyć czynnik pod znak pierwiastka</w:t>
            </w:r>
          </w:p>
          <w:p w14:paraId="255993EE" w14:textId="121F45C6" w:rsidR="004C737A" w:rsidRPr="00E11BFE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11BFE">
              <w:rPr>
                <w:rFonts w:ascii="Times New Roman" w:hAnsi="Times New Roman" w:cs="Times New Roman"/>
                <w:sz w:val="20"/>
                <w:szCs w:val="20"/>
              </w:rPr>
              <w:t>umie mnożyć i dzielić pierwiastki II stopnia oraz pierwiastki III stopnia</w:t>
            </w:r>
          </w:p>
        </w:tc>
      </w:tr>
      <w:tr w:rsidR="00A639A1" w:rsidRPr="009371FD" w14:paraId="5CE7D52A" w14:textId="77777777" w:rsidTr="00765372">
        <w:tc>
          <w:tcPr>
            <w:tcW w:w="9062" w:type="dxa"/>
          </w:tcPr>
          <w:p w14:paraId="4EEFB461" w14:textId="3BCEC78B" w:rsidR="00A639A1" w:rsidRPr="009371FD" w:rsidRDefault="00A639A1" w:rsidP="00A639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Wymagania  na ocenę dostateczną</w:t>
            </w:r>
            <w:r w:rsidR="00A6139A" w:rsidRPr="009371F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 Uczeń:</w:t>
            </w:r>
          </w:p>
        </w:tc>
      </w:tr>
      <w:tr w:rsidR="00A639A1" w:rsidRPr="009371FD" w14:paraId="3EA15F14" w14:textId="77777777" w:rsidTr="0016707E">
        <w:tc>
          <w:tcPr>
            <w:tcW w:w="9062" w:type="dxa"/>
          </w:tcPr>
          <w:p w14:paraId="44E983A0" w14:textId="513BBB9A" w:rsidR="004C737A" w:rsidRPr="009371FD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 xml:space="preserve">umie zapisać liczbę w postaci potęgi </w:t>
            </w:r>
          </w:p>
          <w:p w14:paraId="2BC2A51D" w14:textId="7D1C09D4" w:rsidR="004C737A" w:rsidRPr="009371FD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określić znak potęgi, nie wykonując obliczeń</w:t>
            </w:r>
          </w:p>
          <w:p w14:paraId="65450B65" w14:textId="6E1F0853" w:rsidR="00A639A1" w:rsidRPr="009371FD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obliczyć wartość wyrażenia arytmetycznego zawierającego potęgi</w:t>
            </w:r>
          </w:p>
          <w:p w14:paraId="4FC492D1" w14:textId="1CF84D69" w:rsidR="004C737A" w:rsidRPr="00765372" w:rsidRDefault="004C737A" w:rsidP="00765372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stosować mnożenie i dzielenie potęg o tych samych podstawach do obliczania wartości liczbowej wyrażeń</w:t>
            </w:r>
          </w:p>
          <w:p w14:paraId="43414B58" w14:textId="3DEA36E4" w:rsidR="004C737A" w:rsidRPr="009371FD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stosować potęgowanie potęgi do obliczania wartości liczbowej wyrażeń</w:t>
            </w:r>
          </w:p>
          <w:p w14:paraId="492C9846" w14:textId="4A675006" w:rsidR="004C737A" w:rsidRPr="009371FD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zapisać w postaci jednej potęgi iloczyny potęg o takich samych wykładnikach</w:t>
            </w:r>
          </w:p>
          <w:p w14:paraId="4EDAA2D3" w14:textId="36E40568" w:rsidR="004C737A" w:rsidRPr="009371FD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zapisać iloczyn</w:t>
            </w:r>
            <w:r w:rsidR="007653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potęg o tych samych wykładnikach w postaci jednej potęgi</w:t>
            </w:r>
          </w:p>
          <w:p w14:paraId="34A559FC" w14:textId="7119B1E0" w:rsidR="004C737A" w:rsidRPr="009371FD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doprowadzić wyrażenie do prostszej postaci, stosując działania na potęgach</w:t>
            </w:r>
          </w:p>
          <w:p w14:paraId="4679F083" w14:textId="2DC025E5" w:rsidR="004C737A" w:rsidRPr="009371FD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obliczyć wartość wyrażenia arytmetycznego, stosując działania na potęgach</w:t>
            </w:r>
          </w:p>
          <w:p w14:paraId="35839C57" w14:textId="31BD3524" w:rsidR="004C737A" w:rsidRPr="009371FD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zapisać bardzo małą liczbę w notacji wykładniczej, wykorzystując potęgi liczby 10 o ujemnych wykładnikach</w:t>
            </w:r>
          </w:p>
          <w:p w14:paraId="5A93FE4C" w14:textId="0B300711" w:rsidR="004C737A" w:rsidRPr="009371FD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oszacować wartość wyrażenia zawierającego pierwiastki</w:t>
            </w:r>
          </w:p>
          <w:p w14:paraId="7A8F85FE" w14:textId="4157C6D1" w:rsidR="004C737A" w:rsidRPr="009371FD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obliczyć wartość wyrażenia arytmetycznego zawierającego pierwiastki</w:t>
            </w:r>
          </w:p>
          <w:p w14:paraId="7BB5B972" w14:textId="3EFE37F3" w:rsidR="004C737A" w:rsidRPr="009371FD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stosować wzory na obliczanie pierwiastka z iloczynu i ilorazu do wyznaczania wartości liczbowej wyrażeń</w:t>
            </w:r>
          </w:p>
          <w:p w14:paraId="05984BD2" w14:textId="0D529D5E" w:rsidR="004C737A" w:rsidRPr="009371FD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stosować wzór na obliczanie pierwiastka z iloczynu i ilorazu do obliczania wartości liczbowej wyrażeń</w:t>
            </w:r>
          </w:p>
        </w:tc>
      </w:tr>
      <w:tr w:rsidR="00A639A1" w:rsidRPr="009371FD" w14:paraId="77B78DD1" w14:textId="77777777" w:rsidTr="00765372">
        <w:tc>
          <w:tcPr>
            <w:tcW w:w="9062" w:type="dxa"/>
          </w:tcPr>
          <w:p w14:paraId="4FC9470D" w14:textId="53060724" w:rsidR="00A639A1" w:rsidRPr="009371FD" w:rsidRDefault="00A639A1" w:rsidP="00A639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Wymagania  na ocenę dobrą</w:t>
            </w:r>
            <w:r w:rsidR="00A6139A" w:rsidRPr="009371F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 Uczeń:</w:t>
            </w:r>
          </w:p>
        </w:tc>
      </w:tr>
      <w:tr w:rsidR="00A639A1" w:rsidRPr="009371FD" w14:paraId="4B84CF19" w14:textId="77777777" w:rsidTr="00A639A1">
        <w:tc>
          <w:tcPr>
            <w:tcW w:w="9062" w:type="dxa"/>
          </w:tcPr>
          <w:p w14:paraId="448E1726" w14:textId="2911648B" w:rsidR="004C737A" w:rsidRPr="00C5190D" w:rsidRDefault="004C737A" w:rsidP="00C5190D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zapisać liczbę w postaci iloczynu potęg liczb pierwszych</w:t>
            </w:r>
          </w:p>
          <w:p w14:paraId="17849D4B" w14:textId="0CC7924F" w:rsidR="00644F14" w:rsidRPr="009371FD" w:rsidRDefault="004C737A" w:rsidP="002F4694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rozwiązać nietypowe zadanie tekstowe związane z potęgami</w:t>
            </w:r>
          </w:p>
          <w:p w14:paraId="55930B7B" w14:textId="05DF281D" w:rsidR="00A639A1" w:rsidRPr="009371FD" w:rsidRDefault="004C737A" w:rsidP="002F4694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wykonać porównanie ilorazowe potęg o jednakowych podstawach</w:t>
            </w:r>
          </w:p>
          <w:p w14:paraId="052C413C" w14:textId="5D57981A" w:rsidR="004C737A" w:rsidRPr="00C5190D" w:rsidRDefault="004C737A" w:rsidP="002F4694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190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umie porównać potęgi sprowadzając je do tej samej podstawy</w:t>
            </w:r>
          </w:p>
          <w:p w14:paraId="2E530030" w14:textId="6467571A" w:rsidR="002F4694" w:rsidRPr="00C5190D" w:rsidRDefault="004C737A" w:rsidP="00C5190D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stosować potęgowanie iloczynu i ilorazu w zadaniach tekstowych</w:t>
            </w:r>
          </w:p>
          <w:p w14:paraId="413AF21A" w14:textId="1EE3AD37" w:rsidR="004C737A" w:rsidRPr="009371FD" w:rsidRDefault="004C737A" w:rsidP="002F4694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stosować działania na potęgach w zadaniach tekstowych</w:t>
            </w:r>
          </w:p>
          <w:p w14:paraId="087FA7DC" w14:textId="4117C9D6" w:rsidR="004C737A" w:rsidRPr="009371FD" w:rsidRDefault="004C737A" w:rsidP="002F4694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porównać liczby zapisane w notacji wykładniczej</w:t>
            </w:r>
          </w:p>
          <w:p w14:paraId="245768AF" w14:textId="59CA98AE" w:rsidR="004C737A" w:rsidRPr="009371FD" w:rsidRDefault="004C737A" w:rsidP="002F4694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wykonać porównywanie ilorazowe dla liczb podanych w notacji wykładniczej</w:t>
            </w:r>
          </w:p>
          <w:p w14:paraId="4857B92C" w14:textId="73B667C9" w:rsidR="004C737A" w:rsidRPr="009371FD" w:rsidRDefault="004C737A" w:rsidP="002F4694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stosować notację wykładniczą do zamiany jednostek</w:t>
            </w:r>
          </w:p>
          <w:p w14:paraId="29527DE5" w14:textId="7DD1148F" w:rsidR="004C737A" w:rsidRPr="00C5190D" w:rsidRDefault="004C737A" w:rsidP="00C5190D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wykonać porównywanie ilorazowe dla liczb podanych w notacji wykładniczej</w:t>
            </w:r>
          </w:p>
          <w:p w14:paraId="15DF313F" w14:textId="0F1532A7" w:rsidR="004C737A" w:rsidRPr="009371FD" w:rsidRDefault="004C737A" w:rsidP="002F4694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oszacować liczbę niewymierną</w:t>
            </w:r>
          </w:p>
          <w:p w14:paraId="2922602C" w14:textId="297FE766" w:rsidR="004C737A" w:rsidRPr="009371FD" w:rsidRDefault="004C737A" w:rsidP="002F4694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porównać liczby niewymierne</w:t>
            </w:r>
          </w:p>
          <w:p w14:paraId="1EC375A4" w14:textId="369220F4" w:rsidR="00E77F6A" w:rsidRPr="00C5190D" w:rsidRDefault="00E77F6A" w:rsidP="00C5190D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obliczyć wartość wyrażenia arytmetycznego, stosując działania na potęgach</w:t>
            </w:r>
          </w:p>
        </w:tc>
      </w:tr>
      <w:tr w:rsidR="00A639A1" w:rsidRPr="009371FD" w14:paraId="2F14D797" w14:textId="77777777" w:rsidTr="00C5190D">
        <w:tc>
          <w:tcPr>
            <w:tcW w:w="9062" w:type="dxa"/>
          </w:tcPr>
          <w:p w14:paraId="4109C69A" w14:textId="518E80C2" w:rsidR="00A639A1" w:rsidRPr="009371FD" w:rsidRDefault="00A639A1" w:rsidP="00A639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Wymagania na ocenę bardzo dobr</w:t>
            </w:r>
            <w:r w:rsidR="00C5190D">
              <w:rPr>
                <w:rFonts w:ascii="Times New Roman" w:hAnsi="Times New Roman" w:cs="Times New Roman"/>
                <w:b/>
                <w:sz w:val="20"/>
                <w:szCs w:val="20"/>
              </w:rPr>
              <w:t>ą</w:t>
            </w:r>
            <w:r w:rsidR="00A6139A" w:rsidRPr="009371F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 Uczeń:</w:t>
            </w:r>
          </w:p>
        </w:tc>
      </w:tr>
      <w:tr w:rsidR="007D4D37" w:rsidRPr="009371FD" w14:paraId="2EA02257" w14:textId="77777777" w:rsidTr="00A639A1">
        <w:tc>
          <w:tcPr>
            <w:tcW w:w="9062" w:type="dxa"/>
          </w:tcPr>
          <w:p w14:paraId="373A8022" w14:textId="24BA7F56" w:rsidR="00961391" w:rsidRPr="009371FD" w:rsidRDefault="00961391" w:rsidP="002F4694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rozwiązać nietypowe zadanie tekstowe związane z potęgami</w:t>
            </w:r>
          </w:p>
          <w:p w14:paraId="3F1B4333" w14:textId="1CDEA6A5" w:rsidR="00961391" w:rsidRPr="009371FD" w:rsidRDefault="00961391" w:rsidP="002F4694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stosować działania na potęgach w zadaniach tekstowych</w:t>
            </w:r>
          </w:p>
          <w:p w14:paraId="68F58946" w14:textId="26C6684E" w:rsidR="00961391" w:rsidRPr="00F40DE9" w:rsidRDefault="00961391" w:rsidP="00F40DE9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wykonywać działania na liczbach niewymiernych</w:t>
            </w:r>
          </w:p>
        </w:tc>
      </w:tr>
      <w:tr w:rsidR="0016707E" w:rsidRPr="009371FD" w14:paraId="7B2C3131" w14:textId="77777777" w:rsidTr="00F40DE9">
        <w:tc>
          <w:tcPr>
            <w:tcW w:w="9062" w:type="dxa"/>
          </w:tcPr>
          <w:p w14:paraId="50522A43" w14:textId="73BA7F7D" w:rsidR="0016707E" w:rsidRPr="009371FD" w:rsidRDefault="0016707E" w:rsidP="001670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b/>
                <w:sz w:val="20"/>
                <w:szCs w:val="20"/>
              </w:rPr>
              <w:t>Wymagania na ocenę celującą</w:t>
            </w:r>
            <w:r w:rsidR="00A6139A" w:rsidRPr="009371F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 Uczeń:</w:t>
            </w:r>
          </w:p>
        </w:tc>
      </w:tr>
      <w:tr w:rsidR="0016707E" w:rsidRPr="009371FD" w14:paraId="6BBE0FC8" w14:textId="77777777" w:rsidTr="00A639A1">
        <w:tc>
          <w:tcPr>
            <w:tcW w:w="9062" w:type="dxa"/>
          </w:tcPr>
          <w:p w14:paraId="088DD10B" w14:textId="777EF63D" w:rsidR="00961391" w:rsidRPr="00F40DE9" w:rsidRDefault="00961391" w:rsidP="00F40DE9">
            <w:pPr>
              <w:pStyle w:val="Akapitzlist"/>
              <w:numPr>
                <w:ilvl w:val="0"/>
                <w:numId w:val="28"/>
              </w:numPr>
              <w:tabs>
                <w:tab w:val="left" w:pos="900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0DE9">
              <w:rPr>
                <w:rFonts w:ascii="Times New Roman" w:hAnsi="Times New Roman" w:cs="Times New Roman"/>
                <w:sz w:val="20"/>
                <w:szCs w:val="20"/>
              </w:rPr>
              <w:t>umie porównywać potęgi o różnych podstawach i różnych wykładnikach, stosując działania na potęgach</w:t>
            </w:r>
          </w:p>
          <w:p w14:paraId="439950D0" w14:textId="17F3B44C" w:rsidR="00961391" w:rsidRPr="009371FD" w:rsidRDefault="00961391" w:rsidP="00F83EED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rozwiązywać zadania tekstowe na zastosowanie działań na pierwiastkach</w:t>
            </w:r>
          </w:p>
        </w:tc>
      </w:tr>
    </w:tbl>
    <w:p w14:paraId="75704BC9" w14:textId="77777777" w:rsidR="00E479C0" w:rsidRPr="009371FD" w:rsidRDefault="00E479C0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639A1" w:rsidRPr="009371FD" w14:paraId="72287F59" w14:textId="77777777" w:rsidTr="00551431">
        <w:tc>
          <w:tcPr>
            <w:tcW w:w="9062" w:type="dxa"/>
          </w:tcPr>
          <w:p w14:paraId="70186004" w14:textId="77777777" w:rsidR="00A639A1" w:rsidRPr="009371FD" w:rsidRDefault="00311430" w:rsidP="00A639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DZIAŁ  7. </w:t>
            </w:r>
            <w:r w:rsidR="00A639A1" w:rsidRPr="009371FD">
              <w:rPr>
                <w:rFonts w:ascii="Times New Roman" w:hAnsi="Times New Roman" w:cs="Times New Roman"/>
                <w:b/>
                <w:sz w:val="20"/>
                <w:szCs w:val="20"/>
              </w:rPr>
              <w:t>GRANIASTOSŁUPY</w:t>
            </w:r>
          </w:p>
        </w:tc>
      </w:tr>
      <w:tr w:rsidR="00A639A1" w:rsidRPr="009371FD" w14:paraId="22AF696B" w14:textId="77777777" w:rsidTr="00551431">
        <w:tc>
          <w:tcPr>
            <w:tcW w:w="9062" w:type="dxa"/>
          </w:tcPr>
          <w:p w14:paraId="16AA69F4" w14:textId="77777777" w:rsidR="00A639A1" w:rsidRPr="009371FD" w:rsidRDefault="00A639A1" w:rsidP="00A639A1">
            <w:pPr>
              <w:pStyle w:val="Bezodstpw"/>
              <w:rPr>
                <w:sz w:val="20"/>
                <w:szCs w:val="20"/>
              </w:rPr>
            </w:pPr>
            <w:r w:rsidRPr="009371FD">
              <w:rPr>
                <w:rFonts w:eastAsia="Calibri"/>
                <w:b/>
                <w:sz w:val="20"/>
                <w:szCs w:val="20"/>
              </w:rPr>
              <w:t>W</w:t>
            </w:r>
            <w:r w:rsidR="00A6139A" w:rsidRPr="009371FD">
              <w:rPr>
                <w:rFonts w:eastAsia="Calibr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A639A1" w:rsidRPr="009371FD" w14:paraId="0A65D309" w14:textId="77777777" w:rsidTr="00A639A1">
        <w:tc>
          <w:tcPr>
            <w:tcW w:w="9062" w:type="dxa"/>
          </w:tcPr>
          <w:p w14:paraId="22178FAB" w14:textId="3EF326AE" w:rsidR="00961391" w:rsidRPr="009371FD" w:rsidRDefault="00961391" w:rsidP="00961391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zna budowę graniastosłupa</w:t>
            </w:r>
          </w:p>
          <w:p w14:paraId="0545ACCC" w14:textId="3E4542C3" w:rsidR="00961391" w:rsidRPr="009371FD" w:rsidRDefault="00961391" w:rsidP="00961391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wskazać na modelu graniastosłupa prostego krawędzie i ściany prostopadłe oraz równoległe</w:t>
            </w:r>
          </w:p>
          <w:p w14:paraId="5D02C2A2" w14:textId="3D2EEEE4" w:rsidR="00961391" w:rsidRPr="009371FD" w:rsidRDefault="00961391" w:rsidP="00961391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określić liczbę wierzchołków, krawędzi i ścian graniastosłupa</w:t>
            </w:r>
          </w:p>
          <w:p w14:paraId="4DF1A75A" w14:textId="6B3C7FCB" w:rsidR="00961391" w:rsidRPr="009371FD" w:rsidRDefault="00961391" w:rsidP="00961391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rysować graniastosłup prosty w rzucie równoległym</w:t>
            </w:r>
          </w:p>
          <w:p w14:paraId="16037B54" w14:textId="4DA71AA0" w:rsidR="00961391" w:rsidRPr="009371FD" w:rsidRDefault="00961391" w:rsidP="00961391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zna wzór na obliczanie pola powierzchni graniastosłupa</w:t>
            </w:r>
          </w:p>
          <w:p w14:paraId="40C2CDA2" w14:textId="416DA755" w:rsidR="00961391" w:rsidRPr="009371FD" w:rsidRDefault="00961391" w:rsidP="00961391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rozpoznać siatkę graniastosłupa prostego</w:t>
            </w:r>
          </w:p>
          <w:p w14:paraId="0C57A4EF" w14:textId="30E105FC" w:rsidR="00961391" w:rsidRPr="009371FD" w:rsidRDefault="00961391" w:rsidP="00961391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kreślić siatkę graniastosłupa prostego o podstawie trójkąta lub czworokąt</w:t>
            </w:r>
            <w:r w:rsidR="00551431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  <w:p w14:paraId="195F1994" w14:textId="25853E87" w:rsidR="00961391" w:rsidRPr="009371FD" w:rsidRDefault="00961391" w:rsidP="00961391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obliczyć pole powierzchni graniastosłupa prostego</w:t>
            </w:r>
          </w:p>
          <w:p w14:paraId="7064F171" w14:textId="4303DEFE" w:rsidR="00961391" w:rsidRPr="009371FD" w:rsidRDefault="00961391" w:rsidP="00961391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zna wzory na obliczanie objętości prostopadłościanu i sześcianu</w:t>
            </w:r>
          </w:p>
          <w:p w14:paraId="6B8F8278" w14:textId="25B38EE6" w:rsidR="00961391" w:rsidRPr="009371FD" w:rsidRDefault="00961391" w:rsidP="00961391">
            <w:pPr>
              <w:pStyle w:val="Tekstpodstawowy"/>
              <w:numPr>
                <w:ilvl w:val="0"/>
                <w:numId w:val="4"/>
              </w:numPr>
              <w:tabs>
                <w:tab w:val="left" w:pos="9000"/>
              </w:tabs>
              <w:rPr>
                <w:sz w:val="20"/>
                <w:szCs w:val="20"/>
              </w:rPr>
            </w:pPr>
            <w:r w:rsidRPr="009371FD">
              <w:rPr>
                <w:sz w:val="20"/>
                <w:szCs w:val="20"/>
              </w:rPr>
              <w:t>zna jednostki objętości</w:t>
            </w:r>
          </w:p>
          <w:p w14:paraId="72922DA6" w14:textId="1EF8268D" w:rsidR="00961391" w:rsidRPr="009371FD" w:rsidRDefault="00961391" w:rsidP="00961391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zamieniać jednostki objętości</w:t>
            </w:r>
          </w:p>
          <w:p w14:paraId="071EA4A3" w14:textId="38BBE891" w:rsidR="00961391" w:rsidRPr="00551431" w:rsidRDefault="00961391" w:rsidP="00551431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obliczyć objętość prostopadłościanu i sześcian</w:t>
            </w:r>
            <w:r w:rsidR="00551431">
              <w:rPr>
                <w:rFonts w:ascii="Times New Roman" w:hAnsi="Times New Roman" w:cs="Times New Roman"/>
                <w:sz w:val="20"/>
                <w:szCs w:val="20"/>
              </w:rPr>
              <w:t>u</w:t>
            </w:r>
          </w:p>
          <w:p w14:paraId="3D9EB331" w14:textId="4DA209C6" w:rsidR="00961391" w:rsidRPr="009371FD" w:rsidRDefault="00961391" w:rsidP="00961391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zna wzór na obliczanie objętości graniastosłupa</w:t>
            </w:r>
          </w:p>
          <w:p w14:paraId="0C4D3E90" w14:textId="7132221A" w:rsidR="00961391" w:rsidRPr="009371FD" w:rsidRDefault="00961391" w:rsidP="00961391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obliczyć objętość graniastosłupa</w:t>
            </w:r>
          </w:p>
        </w:tc>
      </w:tr>
      <w:tr w:rsidR="00A639A1" w:rsidRPr="009371FD" w14:paraId="4BA836D2" w14:textId="77777777" w:rsidTr="00155EBE">
        <w:tc>
          <w:tcPr>
            <w:tcW w:w="9062" w:type="dxa"/>
          </w:tcPr>
          <w:p w14:paraId="7F5DC700" w14:textId="36A00B8F" w:rsidR="00A639A1" w:rsidRPr="009371FD" w:rsidRDefault="00A639A1" w:rsidP="00A639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Wymagania  na ocenę dostateczną</w:t>
            </w:r>
            <w:r w:rsidR="00A6139A" w:rsidRPr="009371F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 Uczeń:</w:t>
            </w:r>
          </w:p>
        </w:tc>
      </w:tr>
      <w:tr w:rsidR="00A639A1" w:rsidRPr="009371FD" w14:paraId="69EA9422" w14:textId="77777777" w:rsidTr="00A639A1">
        <w:tc>
          <w:tcPr>
            <w:tcW w:w="9062" w:type="dxa"/>
          </w:tcPr>
          <w:p w14:paraId="717B5A4F" w14:textId="02DB333A" w:rsidR="00961391" w:rsidRPr="009371FD" w:rsidRDefault="00961391" w:rsidP="00961391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wskazać na rysunku graniastosłupa prostego krawędzie i ściany prostopadłe oraz równoległe</w:t>
            </w:r>
          </w:p>
          <w:p w14:paraId="6AB864D5" w14:textId="20B54118" w:rsidR="00DC3250" w:rsidRPr="009371FD" w:rsidRDefault="00DC3250" w:rsidP="00961391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obliczyć sumę długości krawędzi graniastosłupa</w:t>
            </w:r>
          </w:p>
          <w:p w14:paraId="0967D476" w14:textId="1024312D" w:rsidR="00916B09" w:rsidRPr="009371FD" w:rsidRDefault="00916B09" w:rsidP="00961391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rozwiązać zadanie tekstowe związane z polem powierzchni graniastosłupa prostego</w:t>
            </w:r>
          </w:p>
          <w:p w14:paraId="23EA7098" w14:textId="63C0FB05" w:rsidR="00DC3250" w:rsidRPr="009371FD" w:rsidRDefault="00DC3250" w:rsidP="00961391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 xml:space="preserve">umie rozwiązać zadanie tekstowe związane z objętością prostopadłościanu </w:t>
            </w:r>
          </w:p>
          <w:p w14:paraId="73EE31BC" w14:textId="31EAEF8B" w:rsidR="00961391" w:rsidRPr="009371FD" w:rsidRDefault="00961391" w:rsidP="00961391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obliczyć objętość graniastosłupa</w:t>
            </w:r>
          </w:p>
          <w:p w14:paraId="13F6F42F" w14:textId="03A643A6" w:rsidR="00DC3250" w:rsidRPr="009371FD" w:rsidRDefault="00DC3250" w:rsidP="00961391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 xml:space="preserve">umie rozwiązać zadanie tekstowe związane z objętością graniastosłupa </w:t>
            </w:r>
          </w:p>
          <w:p w14:paraId="04025E5C" w14:textId="29322228" w:rsidR="00961391" w:rsidRPr="009371FD" w:rsidRDefault="00961391" w:rsidP="00961391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kreślić siatkę graniastosłupa o podstawie dowolnego wielokąta</w:t>
            </w:r>
          </w:p>
        </w:tc>
      </w:tr>
      <w:tr w:rsidR="00A639A1" w:rsidRPr="009371FD" w14:paraId="64BCC4FF" w14:textId="77777777" w:rsidTr="006601CE">
        <w:tc>
          <w:tcPr>
            <w:tcW w:w="9062" w:type="dxa"/>
          </w:tcPr>
          <w:p w14:paraId="6741DCB4" w14:textId="64FBFD16" w:rsidR="00A639A1" w:rsidRPr="009371FD" w:rsidRDefault="00A639A1" w:rsidP="00A639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Wymagania  na ocenę dobrą</w:t>
            </w:r>
            <w:r w:rsidR="00A6139A" w:rsidRPr="009371F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 Uczeń:</w:t>
            </w:r>
          </w:p>
        </w:tc>
      </w:tr>
      <w:tr w:rsidR="00A639A1" w:rsidRPr="009371FD" w14:paraId="3BAA1800" w14:textId="77777777" w:rsidTr="00A639A1">
        <w:tc>
          <w:tcPr>
            <w:tcW w:w="9062" w:type="dxa"/>
          </w:tcPr>
          <w:p w14:paraId="46681AC7" w14:textId="377B5D48" w:rsidR="00961391" w:rsidRPr="009371FD" w:rsidRDefault="00961391" w:rsidP="00961391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rozwiązać zadanie tekstowe związane z sumą długości krawędzi</w:t>
            </w:r>
          </w:p>
          <w:p w14:paraId="5A9DF247" w14:textId="65DF8D06" w:rsidR="00961391" w:rsidRPr="009371FD" w:rsidRDefault="00961391" w:rsidP="00961391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rozpoznać siatkę graniastosłupa</w:t>
            </w:r>
          </w:p>
          <w:p w14:paraId="408670E7" w14:textId="0E4823D9" w:rsidR="002D542C" w:rsidRPr="009371FD" w:rsidRDefault="002D542C" w:rsidP="00961391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rozwiązać zadanie tekstowe związane z polem powierzchni graniastosłupa prostego</w:t>
            </w:r>
          </w:p>
          <w:p w14:paraId="00A6157B" w14:textId="0C449082" w:rsidR="00961391" w:rsidRPr="009371FD" w:rsidRDefault="00961391" w:rsidP="00961391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zamieniać jednostki objętości</w:t>
            </w:r>
          </w:p>
          <w:p w14:paraId="7E92AEB3" w14:textId="44D47EC3" w:rsidR="00961391" w:rsidRPr="009371FD" w:rsidRDefault="00961391" w:rsidP="00961391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rozwiązać zadanie tekstowe związane z objętością prostopadłościanu</w:t>
            </w:r>
          </w:p>
          <w:p w14:paraId="60A52C87" w14:textId="14534099" w:rsidR="00961391" w:rsidRPr="009371FD" w:rsidRDefault="00961391" w:rsidP="00961391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 xml:space="preserve">umie rozwiązać zadanie tekstowe związane z objętością graniastosłupa </w:t>
            </w:r>
          </w:p>
        </w:tc>
      </w:tr>
      <w:tr w:rsidR="00A639A1" w:rsidRPr="009371FD" w14:paraId="2B91F3EF" w14:textId="77777777" w:rsidTr="006601CE">
        <w:tc>
          <w:tcPr>
            <w:tcW w:w="9062" w:type="dxa"/>
          </w:tcPr>
          <w:p w14:paraId="0767937E" w14:textId="151860AD" w:rsidR="00A639A1" w:rsidRPr="009371FD" w:rsidRDefault="00A639A1" w:rsidP="00A639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b/>
                <w:sz w:val="20"/>
                <w:szCs w:val="20"/>
              </w:rPr>
              <w:t>Wymagania na ocenę bardzo dobrą</w:t>
            </w:r>
            <w:r w:rsidR="00A6139A" w:rsidRPr="009371F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 Uczeń:</w:t>
            </w:r>
          </w:p>
        </w:tc>
      </w:tr>
      <w:tr w:rsidR="007D4D37" w:rsidRPr="009371FD" w14:paraId="278FC33E" w14:textId="77777777" w:rsidTr="00A639A1">
        <w:tc>
          <w:tcPr>
            <w:tcW w:w="9062" w:type="dxa"/>
          </w:tcPr>
          <w:p w14:paraId="37ED5983" w14:textId="708334FF" w:rsidR="007D4D37" w:rsidRPr="009371FD" w:rsidRDefault="00961391" w:rsidP="00F83EED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 xml:space="preserve">umie rozwiązać zadanie tekstowe związane z objętością </w:t>
            </w:r>
            <w:r w:rsidR="00B90821">
              <w:rPr>
                <w:rFonts w:ascii="Times New Roman" w:hAnsi="Times New Roman" w:cs="Times New Roman"/>
                <w:sz w:val="20"/>
                <w:szCs w:val="20"/>
              </w:rPr>
              <w:t>graniastosłupa</w:t>
            </w:r>
          </w:p>
        </w:tc>
      </w:tr>
      <w:tr w:rsidR="0016707E" w:rsidRPr="009371FD" w14:paraId="6A499C7B" w14:textId="77777777" w:rsidTr="00B90821">
        <w:tc>
          <w:tcPr>
            <w:tcW w:w="9062" w:type="dxa"/>
          </w:tcPr>
          <w:p w14:paraId="5141F465" w14:textId="68B1B0CB" w:rsidR="0016707E" w:rsidRPr="009371FD" w:rsidRDefault="0016707E" w:rsidP="001670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b/>
                <w:sz w:val="20"/>
                <w:szCs w:val="20"/>
              </w:rPr>
              <w:t>Wymagania na ocenę celującą</w:t>
            </w:r>
            <w:r w:rsidR="00A6139A" w:rsidRPr="009371F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 Uczeń:</w:t>
            </w:r>
          </w:p>
        </w:tc>
      </w:tr>
      <w:tr w:rsidR="0016707E" w:rsidRPr="009371FD" w14:paraId="2FBC8D0F" w14:textId="77777777" w:rsidTr="00A639A1">
        <w:tc>
          <w:tcPr>
            <w:tcW w:w="9062" w:type="dxa"/>
          </w:tcPr>
          <w:p w14:paraId="3447560A" w14:textId="571F741B" w:rsidR="0016707E" w:rsidRPr="00B90821" w:rsidRDefault="00F83EED" w:rsidP="00B90821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 xml:space="preserve">umie rozwiązać nietypowe zadanie związane z rzutem graniastosłupa </w:t>
            </w:r>
          </w:p>
        </w:tc>
      </w:tr>
    </w:tbl>
    <w:p w14:paraId="6F7C409A" w14:textId="77777777" w:rsidR="00E479C0" w:rsidRPr="009371FD" w:rsidRDefault="00E479C0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639A1" w:rsidRPr="009371FD" w14:paraId="557E2CEE" w14:textId="77777777" w:rsidTr="00057D79">
        <w:tc>
          <w:tcPr>
            <w:tcW w:w="9062" w:type="dxa"/>
          </w:tcPr>
          <w:p w14:paraId="0CC75114" w14:textId="77777777" w:rsidR="00A639A1" w:rsidRPr="009371FD" w:rsidRDefault="00311430" w:rsidP="00A639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DZIAŁ  8. </w:t>
            </w:r>
            <w:r w:rsidR="00A639A1" w:rsidRPr="009371FD">
              <w:rPr>
                <w:rFonts w:ascii="Times New Roman" w:hAnsi="Times New Roman" w:cs="Times New Roman"/>
                <w:b/>
                <w:sz w:val="20"/>
                <w:szCs w:val="20"/>
              </w:rPr>
              <w:t>STATYSTYKA</w:t>
            </w:r>
          </w:p>
        </w:tc>
      </w:tr>
      <w:tr w:rsidR="00A639A1" w:rsidRPr="009371FD" w14:paraId="48758BCF" w14:textId="77777777" w:rsidTr="00057D79">
        <w:tc>
          <w:tcPr>
            <w:tcW w:w="9062" w:type="dxa"/>
          </w:tcPr>
          <w:p w14:paraId="648E76EF" w14:textId="77777777" w:rsidR="00A639A1" w:rsidRPr="009371FD" w:rsidRDefault="00A639A1" w:rsidP="00A639A1">
            <w:pPr>
              <w:pStyle w:val="Bezodstpw"/>
              <w:rPr>
                <w:sz w:val="20"/>
                <w:szCs w:val="20"/>
              </w:rPr>
            </w:pPr>
            <w:r w:rsidRPr="009371FD">
              <w:rPr>
                <w:rFonts w:eastAsia="Calibri"/>
                <w:b/>
                <w:sz w:val="20"/>
                <w:szCs w:val="20"/>
              </w:rPr>
              <w:lastRenderedPageBreak/>
              <w:t>W</w:t>
            </w:r>
            <w:r w:rsidR="00A6139A" w:rsidRPr="009371FD">
              <w:rPr>
                <w:rFonts w:eastAsia="Calibr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A639A1" w:rsidRPr="009371FD" w14:paraId="4A81AF87" w14:textId="77777777" w:rsidTr="00A639A1">
        <w:tc>
          <w:tcPr>
            <w:tcW w:w="9062" w:type="dxa"/>
          </w:tcPr>
          <w:p w14:paraId="02E89CFD" w14:textId="287B4701" w:rsidR="000F28A5" w:rsidRPr="009371FD" w:rsidRDefault="000F28A5" w:rsidP="000F28A5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odczytać informacje z tabeli, wykresu, diagramu</w:t>
            </w:r>
          </w:p>
          <w:p w14:paraId="68110756" w14:textId="490D3B9A" w:rsidR="000F28A5" w:rsidRPr="009371FD" w:rsidRDefault="000F28A5" w:rsidP="000F28A5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obliczyć średnią arytmetyczną</w:t>
            </w:r>
          </w:p>
          <w:p w14:paraId="470F5325" w14:textId="78D5A08A" w:rsidR="000F28A5" w:rsidRPr="009371FD" w:rsidRDefault="000F28A5" w:rsidP="000F28A5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zebrać dane statystyczne</w:t>
            </w:r>
          </w:p>
          <w:p w14:paraId="33727F12" w14:textId="7E863926" w:rsidR="000F28A5" w:rsidRPr="009371FD" w:rsidRDefault="000F28A5" w:rsidP="000F28A5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 xml:space="preserve">umie określić zdarzenia losowe w doświadczeniu </w:t>
            </w:r>
          </w:p>
        </w:tc>
      </w:tr>
      <w:tr w:rsidR="00A639A1" w:rsidRPr="009371FD" w14:paraId="2F0DB0D1" w14:textId="77777777" w:rsidTr="00A47BC0">
        <w:tc>
          <w:tcPr>
            <w:tcW w:w="9062" w:type="dxa"/>
          </w:tcPr>
          <w:p w14:paraId="6C37ADA6" w14:textId="2B09A883" w:rsidR="00A639A1" w:rsidRPr="009371FD" w:rsidRDefault="00A639A1" w:rsidP="00A639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Wymagania  na ocenę dostateczną</w:t>
            </w:r>
            <w:r w:rsidR="00A6139A" w:rsidRPr="009371F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 Uczeń:</w:t>
            </w:r>
          </w:p>
        </w:tc>
      </w:tr>
      <w:tr w:rsidR="0088411B" w:rsidRPr="009371FD" w14:paraId="32D157CE" w14:textId="77777777" w:rsidTr="00EE0CE6">
        <w:tc>
          <w:tcPr>
            <w:tcW w:w="9062" w:type="dxa"/>
          </w:tcPr>
          <w:p w14:paraId="63A9127F" w14:textId="583A37E2" w:rsidR="0088411B" w:rsidRPr="004A0169" w:rsidRDefault="0088411B" w:rsidP="004A0169">
            <w:pPr>
              <w:pStyle w:val="Akapitzlist"/>
              <w:numPr>
                <w:ilvl w:val="0"/>
                <w:numId w:val="27"/>
              </w:numPr>
              <w:tabs>
                <w:tab w:val="left" w:pos="90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A0169">
              <w:rPr>
                <w:rFonts w:ascii="Times New Roman" w:hAnsi="Times New Roman" w:cs="Times New Roman"/>
                <w:sz w:val="20"/>
                <w:szCs w:val="20"/>
              </w:rPr>
              <w:t xml:space="preserve">umie ułożyć pytania do prezentowanych danych </w:t>
            </w:r>
          </w:p>
          <w:p w14:paraId="33D6C93B" w14:textId="02C1D489" w:rsidR="0088411B" w:rsidRPr="009371FD" w:rsidRDefault="00A47BC0" w:rsidP="00A47BC0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umie</w:t>
            </w:r>
            <w:r w:rsidR="0088411B" w:rsidRPr="009371FD">
              <w:rPr>
                <w:rFonts w:ascii="Times New Roman" w:hAnsi="Times New Roman" w:cs="Times New Roman"/>
                <w:sz w:val="20"/>
                <w:szCs w:val="20"/>
              </w:rPr>
              <w:t xml:space="preserve"> rozwiązać zadanie tekstowe związane ze średnią </w:t>
            </w:r>
          </w:p>
          <w:p w14:paraId="51F2B094" w14:textId="0315723A" w:rsidR="0088411B" w:rsidRPr="009371FD" w:rsidRDefault="0088411B" w:rsidP="00EE0CE6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 xml:space="preserve">umie opracować dane statystyczne </w:t>
            </w:r>
          </w:p>
          <w:p w14:paraId="7D49E824" w14:textId="32D906B7" w:rsidR="0088411B" w:rsidRPr="00A47BC0" w:rsidRDefault="0088411B" w:rsidP="00A47BC0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 xml:space="preserve">umie prezentować dane statystyczne </w:t>
            </w:r>
          </w:p>
          <w:p w14:paraId="175BAB8F" w14:textId="2A39C1B8" w:rsidR="0088411B" w:rsidRPr="009371FD" w:rsidRDefault="0088411B" w:rsidP="00EE0CE6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obliczyć prawdopodobieństwo zdarzenia</w:t>
            </w:r>
          </w:p>
        </w:tc>
      </w:tr>
      <w:tr w:rsidR="0088411B" w:rsidRPr="009371FD" w14:paraId="50D4A958" w14:textId="77777777" w:rsidTr="00E4556A">
        <w:tc>
          <w:tcPr>
            <w:tcW w:w="9062" w:type="dxa"/>
          </w:tcPr>
          <w:p w14:paraId="24223EEC" w14:textId="50B69BDF" w:rsidR="0088411B" w:rsidRPr="009371FD" w:rsidRDefault="0088411B" w:rsidP="00EE0C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Wymagania  na ocenę dobrą</w:t>
            </w:r>
            <w:r w:rsidR="00A6139A" w:rsidRPr="009371F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 Uczeń:</w:t>
            </w:r>
          </w:p>
        </w:tc>
      </w:tr>
      <w:tr w:rsidR="0088411B" w:rsidRPr="009371FD" w14:paraId="334D8518" w14:textId="77777777" w:rsidTr="00EE0CE6">
        <w:tc>
          <w:tcPr>
            <w:tcW w:w="9062" w:type="dxa"/>
          </w:tcPr>
          <w:p w14:paraId="46EAA876" w14:textId="766680C1" w:rsidR="0088411B" w:rsidRPr="00830F76" w:rsidRDefault="0088411B" w:rsidP="00830F76">
            <w:pPr>
              <w:pStyle w:val="Akapitzlist"/>
              <w:numPr>
                <w:ilvl w:val="0"/>
                <w:numId w:val="26"/>
              </w:numPr>
              <w:tabs>
                <w:tab w:val="left" w:pos="90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0F76">
              <w:rPr>
                <w:rFonts w:ascii="Times New Roman" w:hAnsi="Times New Roman" w:cs="Times New Roman"/>
                <w:sz w:val="20"/>
                <w:szCs w:val="20"/>
              </w:rPr>
              <w:t xml:space="preserve">umie określić zdarzenia losowe w doświadczeniu </w:t>
            </w:r>
          </w:p>
        </w:tc>
      </w:tr>
      <w:tr w:rsidR="0088411B" w:rsidRPr="009371FD" w14:paraId="1CF9AEF0" w14:textId="77777777" w:rsidTr="00830F76">
        <w:tc>
          <w:tcPr>
            <w:tcW w:w="9062" w:type="dxa"/>
          </w:tcPr>
          <w:p w14:paraId="3FF7B579" w14:textId="6AEE7D4D" w:rsidR="0088411B" w:rsidRPr="009371FD" w:rsidRDefault="0088411B" w:rsidP="00EE0C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b/>
                <w:sz w:val="20"/>
                <w:szCs w:val="20"/>
              </w:rPr>
              <w:t>Wymagania na ocenę bardzo d</w:t>
            </w:r>
            <w:r w:rsidR="00830F76">
              <w:rPr>
                <w:rFonts w:ascii="Times New Roman" w:hAnsi="Times New Roman" w:cs="Times New Roman"/>
                <w:b/>
                <w:sz w:val="20"/>
                <w:szCs w:val="20"/>
              </w:rPr>
              <w:t>obrą</w:t>
            </w:r>
            <w:r w:rsidR="00A6139A" w:rsidRPr="009371F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 Uczeń:</w:t>
            </w:r>
          </w:p>
        </w:tc>
      </w:tr>
      <w:tr w:rsidR="0088411B" w:rsidRPr="009371FD" w14:paraId="1F5BA75E" w14:textId="77777777" w:rsidTr="00EE0CE6">
        <w:tc>
          <w:tcPr>
            <w:tcW w:w="9062" w:type="dxa"/>
          </w:tcPr>
          <w:p w14:paraId="2DD15AEA" w14:textId="77777777" w:rsidR="00830F76" w:rsidRDefault="0088411B" w:rsidP="00830F76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 xml:space="preserve">umie </w:t>
            </w:r>
            <w:r w:rsidR="002D542C" w:rsidRPr="009371FD">
              <w:rPr>
                <w:rFonts w:ascii="Times New Roman" w:hAnsi="Times New Roman" w:cs="Times New Roman"/>
                <w:sz w:val="20"/>
                <w:szCs w:val="20"/>
              </w:rPr>
              <w:t xml:space="preserve">interpretować prezentowane informacje </w:t>
            </w:r>
          </w:p>
          <w:p w14:paraId="1D995B98" w14:textId="5A55EF7C" w:rsidR="0088411B" w:rsidRPr="00830F76" w:rsidRDefault="002D542C" w:rsidP="00830F76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prezentować dane w korzystnej formie</w:t>
            </w:r>
          </w:p>
        </w:tc>
      </w:tr>
      <w:tr w:rsidR="0088411B" w:rsidRPr="009371FD" w14:paraId="5415E055" w14:textId="77777777" w:rsidTr="00D37332">
        <w:tc>
          <w:tcPr>
            <w:tcW w:w="9062" w:type="dxa"/>
          </w:tcPr>
          <w:p w14:paraId="1A309020" w14:textId="78F9E1C3" w:rsidR="0088411B" w:rsidRPr="009371FD" w:rsidRDefault="0088411B" w:rsidP="00EE0C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b/>
                <w:sz w:val="20"/>
                <w:szCs w:val="20"/>
              </w:rPr>
              <w:t>Wymagania na ocenę celującą</w:t>
            </w:r>
            <w:r w:rsidR="00A6139A" w:rsidRPr="009371F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 Uczeń:</w:t>
            </w:r>
          </w:p>
        </w:tc>
      </w:tr>
      <w:tr w:rsidR="0088411B" w:rsidRPr="009371FD" w14:paraId="6564A5BE" w14:textId="77777777" w:rsidTr="00EE0CE6">
        <w:tc>
          <w:tcPr>
            <w:tcW w:w="9062" w:type="dxa"/>
          </w:tcPr>
          <w:p w14:paraId="664C0C5F" w14:textId="31CD9B47" w:rsidR="002D542C" w:rsidRPr="009371FD" w:rsidRDefault="002D542C" w:rsidP="002D542C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rozwiązać zadanie tekstowe związane ze średnią arytmetyczną</w:t>
            </w:r>
          </w:p>
          <w:p w14:paraId="0E837D25" w14:textId="2B3571CC" w:rsidR="002D542C" w:rsidRPr="009371FD" w:rsidRDefault="002D542C" w:rsidP="002D542C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371FD">
              <w:rPr>
                <w:rFonts w:ascii="Times New Roman" w:hAnsi="Times New Roman" w:cs="Times New Roman"/>
                <w:sz w:val="20"/>
                <w:szCs w:val="20"/>
              </w:rPr>
              <w:t>umie obliczyć prawdopodobieństwo zdarzenia</w:t>
            </w:r>
          </w:p>
        </w:tc>
      </w:tr>
    </w:tbl>
    <w:p w14:paraId="613757CB" w14:textId="77777777" w:rsidR="002D48C4" w:rsidRPr="009371FD" w:rsidRDefault="002D48C4">
      <w:pPr>
        <w:rPr>
          <w:rFonts w:ascii="Times New Roman" w:hAnsi="Times New Roman" w:cs="Times New Roman"/>
          <w:sz w:val="20"/>
          <w:szCs w:val="20"/>
        </w:rPr>
      </w:pPr>
    </w:p>
    <w:sectPr w:rsidR="002D48C4" w:rsidRPr="009371F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C77C0" w14:textId="77777777" w:rsidR="00903B9C" w:rsidRDefault="00903B9C" w:rsidP="00AB70C1">
      <w:pPr>
        <w:spacing w:after="0" w:line="240" w:lineRule="auto"/>
      </w:pPr>
      <w:r>
        <w:separator/>
      </w:r>
    </w:p>
  </w:endnote>
  <w:endnote w:type="continuationSeparator" w:id="0">
    <w:p w14:paraId="597891D9" w14:textId="77777777" w:rsidR="00903B9C" w:rsidRDefault="00903B9C" w:rsidP="00AB70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umanist521PL-Roman, 'MS Mincho"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0B0E4" w14:textId="77777777" w:rsidR="00AB70C1" w:rsidRDefault="00AB70C1" w:rsidP="00AB70C1">
    <w:pPr>
      <w:pStyle w:val="Stopka"/>
      <w:jc w:val="center"/>
    </w:pPr>
  </w:p>
  <w:p w14:paraId="3FAEEC93" w14:textId="77777777" w:rsidR="00AB70C1" w:rsidRDefault="00AB70C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D807E" w14:textId="77777777" w:rsidR="00903B9C" w:rsidRDefault="00903B9C" w:rsidP="00AB70C1">
      <w:pPr>
        <w:spacing w:after="0" w:line="240" w:lineRule="auto"/>
      </w:pPr>
      <w:r>
        <w:separator/>
      </w:r>
    </w:p>
  </w:footnote>
  <w:footnote w:type="continuationSeparator" w:id="0">
    <w:p w14:paraId="330D3FE4" w14:textId="77777777" w:rsidR="00903B9C" w:rsidRDefault="00903B9C" w:rsidP="00AB70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133B4" w14:textId="166E4352" w:rsidR="00AB70C1" w:rsidRPr="00AB70C1" w:rsidRDefault="00AB70C1" w:rsidP="00AB70C1">
    <w:pPr>
      <w:pStyle w:val="Nagwek"/>
      <w:jc w:val="center"/>
      <w:rPr>
        <w:rFonts w:ascii="Arial" w:hAnsi="Arial" w:cs="Arial"/>
        <w:sz w:val="16"/>
        <w:szCs w:val="16"/>
      </w:rPr>
    </w:pPr>
  </w:p>
  <w:p w14:paraId="0AE948C6" w14:textId="77777777" w:rsidR="00AB70C1" w:rsidRDefault="00AB70C1" w:rsidP="00AB70C1">
    <w:pPr>
      <w:pStyle w:val="Nagwek"/>
      <w:jc w:val="center"/>
    </w:pPr>
  </w:p>
  <w:p w14:paraId="3299993D" w14:textId="77777777" w:rsidR="00AB70C1" w:rsidRDefault="00AB70C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70DE6282"/>
    <w:lvl w:ilvl="0">
      <w:numFmt w:val="decimal"/>
      <w:lvlText w:val="*"/>
      <w:lvlJc w:val="left"/>
    </w:lvl>
  </w:abstractNum>
  <w:abstractNum w:abstractNumId="1" w15:restartNumberingAfterBreak="0">
    <w:nsid w:val="02831217"/>
    <w:multiLevelType w:val="hybridMultilevel"/>
    <w:tmpl w:val="60E6BC08"/>
    <w:lvl w:ilvl="0" w:tplc="70DE6282">
      <w:start w:val="1"/>
      <w:numFmt w:val="bullet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4B0CE8"/>
    <w:multiLevelType w:val="hybridMultilevel"/>
    <w:tmpl w:val="812269F8"/>
    <w:lvl w:ilvl="0" w:tplc="70DE6282">
      <w:start w:val="1"/>
      <w:numFmt w:val="bullet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514931"/>
    <w:multiLevelType w:val="hybridMultilevel"/>
    <w:tmpl w:val="206C3A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7D5C62"/>
    <w:multiLevelType w:val="multilevel"/>
    <w:tmpl w:val="D63A2B1A"/>
    <w:lvl w:ilvl="0">
      <w:start w:val="1"/>
      <w:numFmt w:val="none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473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833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193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553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1913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273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633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2993" w:hanging="360"/>
      </w:pPr>
      <w:rPr>
        <w:rFonts w:ascii="Wingdings" w:hAnsi="Wingdings" w:hint="default"/>
      </w:rPr>
    </w:lvl>
  </w:abstractNum>
  <w:abstractNum w:abstractNumId="5" w15:restartNumberingAfterBreak="0">
    <w:nsid w:val="15465960"/>
    <w:multiLevelType w:val="hybridMultilevel"/>
    <w:tmpl w:val="DBAABD78"/>
    <w:lvl w:ilvl="0" w:tplc="FFFFFFFF">
      <w:start w:val="1"/>
      <w:numFmt w:val="bullet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F33E98"/>
    <w:multiLevelType w:val="hybridMultilevel"/>
    <w:tmpl w:val="FE64F122"/>
    <w:lvl w:ilvl="0" w:tplc="FFFFFFFF">
      <w:start w:val="1"/>
      <w:numFmt w:val="bullet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A24BF3"/>
    <w:multiLevelType w:val="hybridMultilevel"/>
    <w:tmpl w:val="F546153A"/>
    <w:lvl w:ilvl="0" w:tplc="04150001">
      <w:start w:val="1"/>
      <w:numFmt w:val="bullet"/>
      <w:lvlText w:val=""/>
      <w:lvlJc w:val="left"/>
      <w:pPr>
        <w:ind w:left="4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8" w15:restartNumberingAfterBreak="0">
    <w:nsid w:val="1A2B0B29"/>
    <w:multiLevelType w:val="hybridMultilevel"/>
    <w:tmpl w:val="861C66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DA580D"/>
    <w:multiLevelType w:val="hybridMultilevel"/>
    <w:tmpl w:val="4E465118"/>
    <w:lvl w:ilvl="0" w:tplc="FFFFFFFF">
      <w:start w:val="1"/>
      <w:numFmt w:val="bullet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BA520C"/>
    <w:multiLevelType w:val="hybridMultilevel"/>
    <w:tmpl w:val="E2F68F5E"/>
    <w:lvl w:ilvl="0" w:tplc="70DE628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0313946"/>
    <w:multiLevelType w:val="hybridMultilevel"/>
    <w:tmpl w:val="EB06E85A"/>
    <w:lvl w:ilvl="0" w:tplc="70DE6282">
      <w:start w:val="1"/>
      <w:numFmt w:val="bullet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C2C30"/>
    <w:multiLevelType w:val="multilevel"/>
    <w:tmpl w:val="FBB27630"/>
    <w:lvl w:ilvl="0">
      <w:start w:val="1"/>
      <w:numFmt w:val="none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473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833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193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553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1913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273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633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2993" w:hanging="360"/>
      </w:pPr>
      <w:rPr>
        <w:rFonts w:ascii="Wingdings" w:hAnsi="Wingdings" w:hint="default"/>
      </w:rPr>
    </w:lvl>
  </w:abstractNum>
  <w:abstractNum w:abstractNumId="13" w15:restartNumberingAfterBreak="0">
    <w:nsid w:val="2D491187"/>
    <w:multiLevelType w:val="hybridMultilevel"/>
    <w:tmpl w:val="578C1CB4"/>
    <w:lvl w:ilvl="0" w:tplc="70DE628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820354B"/>
    <w:multiLevelType w:val="hybridMultilevel"/>
    <w:tmpl w:val="7F96FF04"/>
    <w:lvl w:ilvl="0" w:tplc="FFFFFFFF">
      <w:start w:val="1"/>
      <w:numFmt w:val="bullet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5779D9"/>
    <w:multiLevelType w:val="hybridMultilevel"/>
    <w:tmpl w:val="B85C22E8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42843DB"/>
    <w:multiLevelType w:val="multilevel"/>
    <w:tmpl w:val="D63A2B1A"/>
    <w:lvl w:ilvl="0">
      <w:start w:val="1"/>
      <w:numFmt w:val="none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473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833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193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553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1913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273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633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2993" w:hanging="360"/>
      </w:pPr>
      <w:rPr>
        <w:rFonts w:ascii="Wingdings" w:hAnsi="Wingdings" w:hint="default"/>
      </w:rPr>
    </w:lvl>
  </w:abstractNum>
  <w:abstractNum w:abstractNumId="17" w15:restartNumberingAfterBreak="0">
    <w:nsid w:val="5BC027A2"/>
    <w:multiLevelType w:val="hybridMultilevel"/>
    <w:tmpl w:val="743A6F1A"/>
    <w:lvl w:ilvl="0" w:tplc="70DE628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C476F6"/>
    <w:multiLevelType w:val="hybridMultilevel"/>
    <w:tmpl w:val="16F635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7F3EAF"/>
    <w:multiLevelType w:val="multilevel"/>
    <w:tmpl w:val="FBB27630"/>
    <w:lvl w:ilvl="0">
      <w:start w:val="1"/>
      <w:numFmt w:val="none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473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833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193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553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1913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273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633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2993" w:hanging="360"/>
      </w:pPr>
      <w:rPr>
        <w:rFonts w:ascii="Wingdings" w:hAnsi="Wingdings" w:hint="default"/>
      </w:rPr>
    </w:lvl>
  </w:abstractNum>
  <w:abstractNum w:abstractNumId="20" w15:restartNumberingAfterBreak="0">
    <w:nsid w:val="67D7645F"/>
    <w:multiLevelType w:val="hybridMultilevel"/>
    <w:tmpl w:val="DEBEC0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F7234B"/>
    <w:multiLevelType w:val="hybridMultilevel"/>
    <w:tmpl w:val="4DB217F8"/>
    <w:lvl w:ilvl="0" w:tplc="70DE6282">
      <w:start w:val="1"/>
      <w:numFmt w:val="bullet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433729"/>
    <w:multiLevelType w:val="multilevel"/>
    <w:tmpl w:val="D63A2B1A"/>
    <w:lvl w:ilvl="0">
      <w:start w:val="1"/>
      <w:numFmt w:val="none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473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833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193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553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1913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273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633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2993" w:hanging="360"/>
      </w:pPr>
      <w:rPr>
        <w:rFonts w:ascii="Wingdings" w:hAnsi="Wingdings" w:hint="default"/>
      </w:rPr>
    </w:lvl>
  </w:abstractNum>
  <w:abstractNum w:abstractNumId="23" w15:restartNumberingAfterBreak="0">
    <w:nsid w:val="6DD00D17"/>
    <w:multiLevelType w:val="hybridMultilevel"/>
    <w:tmpl w:val="D160D53E"/>
    <w:lvl w:ilvl="0" w:tplc="FFFFFFFF">
      <w:start w:val="1"/>
      <w:numFmt w:val="bullet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3B3029"/>
    <w:multiLevelType w:val="hybridMultilevel"/>
    <w:tmpl w:val="B4080F3A"/>
    <w:lvl w:ilvl="0" w:tplc="FFFFFFFF">
      <w:start w:val="1"/>
      <w:numFmt w:val="bullet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224182"/>
    <w:multiLevelType w:val="hybridMultilevel"/>
    <w:tmpl w:val="A0764B00"/>
    <w:lvl w:ilvl="0" w:tplc="70DE6282">
      <w:start w:val="1"/>
      <w:numFmt w:val="bullet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80444126">
    <w:abstractNumId w:val="25"/>
  </w:num>
  <w:num w:numId="2" w16cid:durableId="1940597263">
    <w:abstractNumId w:val="21"/>
  </w:num>
  <w:num w:numId="3" w16cid:durableId="40180592">
    <w:abstractNumId w:val="2"/>
  </w:num>
  <w:num w:numId="4" w16cid:durableId="130876783">
    <w:abstractNumId w:val="0"/>
    <w:lvlOverride w:ilvl="0">
      <w:lvl w:ilvl="0">
        <w:start w:val="1"/>
        <w:numFmt w:val="bullet"/>
        <w:lvlText w:val=""/>
        <w:legacy w:legacy="1" w:legacySpace="0" w:legacyIndent="113"/>
        <w:lvlJc w:val="left"/>
        <w:pPr>
          <w:ind w:left="113" w:hanging="113"/>
        </w:pPr>
        <w:rPr>
          <w:rFonts w:ascii="Symbol" w:hAnsi="Symbol" w:hint="default"/>
        </w:rPr>
      </w:lvl>
    </w:lvlOverride>
  </w:num>
  <w:num w:numId="5" w16cid:durableId="415443943">
    <w:abstractNumId w:val="11"/>
  </w:num>
  <w:num w:numId="6" w16cid:durableId="1742943777">
    <w:abstractNumId w:val="1"/>
  </w:num>
  <w:num w:numId="7" w16cid:durableId="1778060967">
    <w:abstractNumId w:val="0"/>
    <w:lvlOverride w:ilvl="0">
      <w:lvl w:ilvl="0">
        <w:start w:val="1"/>
        <w:numFmt w:val="bullet"/>
        <w:lvlText w:val=""/>
        <w:legacy w:legacy="1" w:legacySpace="0" w:legacyIndent="113"/>
        <w:lvlJc w:val="left"/>
        <w:pPr>
          <w:ind w:left="113" w:hanging="113"/>
        </w:pPr>
        <w:rPr>
          <w:rFonts w:ascii="Symbol" w:hAnsi="Symbol" w:hint="default"/>
        </w:rPr>
      </w:lvl>
    </w:lvlOverride>
  </w:num>
  <w:num w:numId="8" w16cid:durableId="1599172936">
    <w:abstractNumId w:val="14"/>
  </w:num>
  <w:num w:numId="9" w16cid:durableId="1884055226">
    <w:abstractNumId w:val="3"/>
  </w:num>
  <w:num w:numId="10" w16cid:durableId="1631787745">
    <w:abstractNumId w:val="8"/>
  </w:num>
  <w:num w:numId="11" w16cid:durableId="2084789272">
    <w:abstractNumId w:val="22"/>
  </w:num>
  <w:num w:numId="12" w16cid:durableId="974991071">
    <w:abstractNumId w:val="6"/>
  </w:num>
  <w:num w:numId="13" w16cid:durableId="2030522268">
    <w:abstractNumId w:val="15"/>
  </w:num>
  <w:num w:numId="14" w16cid:durableId="845678318">
    <w:abstractNumId w:val="4"/>
  </w:num>
  <w:num w:numId="15" w16cid:durableId="1943491107">
    <w:abstractNumId w:val="16"/>
  </w:num>
  <w:num w:numId="16" w16cid:durableId="1535845905">
    <w:abstractNumId w:val="5"/>
  </w:num>
  <w:num w:numId="17" w16cid:durableId="760101797">
    <w:abstractNumId w:val="24"/>
  </w:num>
  <w:num w:numId="18" w16cid:durableId="1781295447">
    <w:abstractNumId w:val="19"/>
  </w:num>
  <w:num w:numId="19" w16cid:durableId="756482233">
    <w:abstractNumId w:val="23"/>
  </w:num>
  <w:num w:numId="20" w16cid:durableId="1837258463">
    <w:abstractNumId w:val="12"/>
  </w:num>
  <w:num w:numId="21" w16cid:durableId="12268288">
    <w:abstractNumId w:val="9"/>
  </w:num>
  <w:num w:numId="22" w16cid:durableId="846289354">
    <w:abstractNumId w:val="20"/>
  </w:num>
  <w:num w:numId="23" w16cid:durableId="643387537">
    <w:abstractNumId w:val="18"/>
  </w:num>
  <w:num w:numId="24" w16cid:durableId="598374272">
    <w:abstractNumId w:val="0"/>
    <w:lvlOverride w:ilvl="0">
      <w:lvl w:ilvl="0">
        <w:start w:val="1"/>
        <w:numFmt w:val="bullet"/>
        <w:lvlText w:val=""/>
        <w:legacy w:legacy="1" w:legacySpace="0" w:legacyIndent="113"/>
        <w:lvlJc w:val="left"/>
        <w:pPr>
          <w:ind w:left="113" w:hanging="113"/>
        </w:pPr>
        <w:rPr>
          <w:rFonts w:ascii="Symbol" w:hAnsi="Symbol" w:hint="default"/>
        </w:rPr>
      </w:lvl>
    </w:lvlOverride>
  </w:num>
  <w:num w:numId="25" w16cid:durableId="1468085898">
    <w:abstractNumId w:val="7"/>
  </w:num>
  <w:num w:numId="26" w16cid:durableId="2079477008">
    <w:abstractNumId w:val="10"/>
  </w:num>
  <w:num w:numId="27" w16cid:durableId="1587960398">
    <w:abstractNumId w:val="13"/>
  </w:num>
  <w:num w:numId="28" w16cid:durableId="207442990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39A1"/>
    <w:rsid w:val="00024D7C"/>
    <w:rsid w:val="00057D79"/>
    <w:rsid w:val="000F28A5"/>
    <w:rsid w:val="001555EF"/>
    <w:rsid w:val="00155EBE"/>
    <w:rsid w:val="0016707E"/>
    <w:rsid w:val="001F10F8"/>
    <w:rsid w:val="00213D65"/>
    <w:rsid w:val="002710A8"/>
    <w:rsid w:val="002765EF"/>
    <w:rsid w:val="00287721"/>
    <w:rsid w:val="002D48C4"/>
    <w:rsid w:val="002D542C"/>
    <w:rsid w:val="002E7362"/>
    <w:rsid w:val="002F4694"/>
    <w:rsid w:val="00311430"/>
    <w:rsid w:val="0035233C"/>
    <w:rsid w:val="00362464"/>
    <w:rsid w:val="003B1D5B"/>
    <w:rsid w:val="003D3C3B"/>
    <w:rsid w:val="004043FB"/>
    <w:rsid w:val="00441C35"/>
    <w:rsid w:val="004445C3"/>
    <w:rsid w:val="004A0169"/>
    <w:rsid w:val="004C737A"/>
    <w:rsid w:val="00530AC0"/>
    <w:rsid w:val="00551431"/>
    <w:rsid w:val="00551631"/>
    <w:rsid w:val="005618C7"/>
    <w:rsid w:val="0059074E"/>
    <w:rsid w:val="005D4139"/>
    <w:rsid w:val="0060643F"/>
    <w:rsid w:val="00644F14"/>
    <w:rsid w:val="006601CE"/>
    <w:rsid w:val="006E42B1"/>
    <w:rsid w:val="007101C8"/>
    <w:rsid w:val="00745BBF"/>
    <w:rsid w:val="00765372"/>
    <w:rsid w:val="007A7413"/>
    <w:rsid w:val="007D4D37"/>
    <w:rsid w:val="00801214"/>
    <w:rsid w:val="00812D0C"/>
    <w:rsid w:val="00823F0D"/>
    <w:rsid w:val="00830F76"/>
    <w:rsid w:val="00846AC8"/>
    <w:rsid w:val="0088411B"/>
    <w:rsid w:val="00903B9C"/>
    <w:rsid w:val="00916B09"/>
    <w:rsid w:val="00922703"/>
    <w:rsid w:val="009371FD"/>
    <w:rsid w:val="00961391"/>
    <w:rsid w:val="009B1EA3"/>
    <w:rsid w:val="009C12B1"/>
    <w:rsid w:val="00A02ABA"/>
    <w:rsid w:val="00A47BC0"/>
    <w:rsid w:val="00A6139A"/>
    <w:rsid w:val="00A639A1"/>
    <w:rsid w:val="00AB70C1"/>
    <w:rsid w:val="00AE1955"/>
    <w:rsid w:val="00B70034"/>
    <w:rsid w:val="00B90821"/>
    <w:rsid w:val="00BE3F80"/>
    <w:rsid w:val="00BF504A"/>
    <w:rsid w:val="00C018F4"/>
    <w:rsid w:val="00C2328F"/>
    <w:rsid w:val="00C5190D"/>
    <w:rsid w:val="00C61D5F"/>
    <w:rsid w:val="00C84042"/>
    <w:rsid w:val="00CA790A"/>
    <w:rsid w:val="00D37332"/>
    <w:rsid w:val="00D62542"/>
    <w:rsid w:val="00D94680"/>
    <w:rsid w:val="00DA3405"/>
    <w:rsid w:val="00DC3250"/>
    <w:rsid w:val="00DD0485"/>
    <w:rsid w:val="00DD571C"/>
    <w:rsid w:val="00E03015"/>
    <w:rsid w:val="00E11BFE"/>
    <w:rsid w:val="00E4556A"/>
    <w:rsid w:val="00E479C0"/>
    <w:rsid w:val="00E63620"/>
    <w:rsid w:val="00E77F6A"/>
    <w:rsid w:val="00EE0CE6"/>
    <w:rsid w:val="00F23803"/>
    <w:rsid w:val="00F32494"/>
    <w:rsid w:val="00F40DE9"/>
    <w:rsid w:val="00F65212"/>
    <w:rsid w:val="00F66E86"/>
    <w:rsid w:val="00F838CA"/>
    <w:rsid w:val="00F83EED"/>
    <w:rsid w:val="00F8579C"/>
    <w:rsid w:val="00FA085A"/>
    <w:rsid w:val="00FA3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FFF74"/>
  <w15:chartTrackingRefBased/>
  <w15:docId w15:val="{841FC17B-B286-4A1E-BEBA-DFE47DED6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39A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A639A1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  <w:lang w:eastAsia="zh-CN"/>
    </w:rPr>
  </w:style>
  <w:style w:type="paragraph" w:styleId="Bezodstpw">
    <w:name w:val="No Spacing"/>
    <w:rsid w:val="00A639A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table" w:styleId="Tabela-Siatka">
    <w:name w:val="Table Grid"/>
    <w:basedOn w:val="Standardowy"/>
    <w:uiPriority w:val="39"/>
    <w:rsid w:val="00A639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rsid w:val="00812D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812D0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AE1955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961391"/>
    <w:pPr>
      <w:spacing w:after="0" w:line="240" w:lineRule="auto"/>
    </w:pPr>
    <w:rPr>
      <w:rFonts w:ascii="Times New Roman" w:eastAsia="Times New Roman" w:hAnsi="Times New Roman" w:cs="Times New Roman"/>
      <w:sz w:val="16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61391"/>
    <w:rPr>
      <w:rFonts w:ascii="Times New Roman" w:eastAsia="Times New Roman" w:hAnsi="Times New Roman" w:cs="Times New Roman"/>
      <w:sz w:val="16"/>
      <w:szCs w:val="24"/>
      <w:lang w:eastAsia="pl-PL"/>
    </w:rPr>
  </w:style>
  <w:style w:type="paragraph" w:styleId="Stopka">
    <w:name w:val="footer"/>
    <w:basedOn w:val="Normalny"/>
    <w:link w:val="StopkaZnak"/>
    <w:unhideWhenUsed/>
    <w:rsid w:val="00AB70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AB70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348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8</Pages>
  <Words>2918</Words>
  <Characters>17513</Characters>
  <Application>Microsoft Office Word</Application>
  <DocSecurity>0</DocSecurity>
  <Lines>145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Wierzejska</dc:creator>
  <cp:keywords/>
  <dc:description/>
  <cp:lastModifiedBy>user</cp:lastModifiedBy>
  <cp:revision>46</cp:revision>
  <dcterms:created xsi:type="dcterms:W3CDTF">2025-09-28T10:31:00Z</dcterms:created>
  <dcterms:modified xsi:type="dcterms:W3CDTF">2025-09-28T14:33:00Z</dcterms:modified>
</cp:coreProperties>
</file>